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FA68" w14:textId="77777777" w:rsidR="00B55217" w:rsidRDefault="00B55217" w:rsidP="00B55217">
      <w:pPr>
        <w:ind w:firstLine="709"/>
        <w:jc w:val="right"/>
        <w:rPr>
          <w:sz w:val="16"/>
          <w:szCs w:val="16"/>
        </w:rPr>
      </w:pPr>
    </w:p>
    <w:p w14:paraId="493F32EF" w14:textId="77777777"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14:paraId="1891DBC9" w14:textId="77777777"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14:paraId="2EA96325" w14:textId="77777777"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14:paraId="334D53F7" w14:textId="77777777" w:rsidR="00B55217" w:rsidRDefault="00B55217" w:rsidP="00B55217">
      <w:pPr>
        <w:jc w:val="right"/>
        <w:rPr>
          <w:sz w:val="16"/>
          <w:szCs w:val="16"/>
        </w:rPr>
      </w:pPr>
    </w:p>
    <w:p w14:paraId="389AF62F" w14:textId="77777777" w:rsidR="00B55217" w:rsidRDefault="00B55217" w:rsidP="00B55217">
      <w:pPr>
        <w:jc w:val="center"/>
        <w:rPr>
          <w:sz w:val="16"/>
          <w:szCs w:val="16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прохождении ГИА в форме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B55217" w:rsidRPr="00111204" w14:paraId="48098280" w14:textId="77777777" w:rsidTr="008B3D03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14:paraId="2BE33F8B" w14:textId="77777777" w:rsidR="00B55217" w:rsidRPr="00862244" w:rsidRDefault="00B55217" w:rsidP="008B3D0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55217" w:rsidRPr="007D3705" w14:paraId="488240D0" w14:textId="77777777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14:paraId="2FE03B86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410C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A21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CDA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EA39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AEE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4E95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FBE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CE8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4E0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11FC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DDF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816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70D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625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6AAB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1B4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6FB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030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132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EAD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F92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43D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033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78E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47FD3751" w14:textId="77777777"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14:paraId="3F045503" w14:textId="77777777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583FEA67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2710524D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3832287E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77483F6A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29B5B6F3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3B38626B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7D246A0D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790563FD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5ED9D712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661CB89C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76E3282A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0388B7E4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2F035735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2E355AA1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4FE2AC2D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45F42472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42270B0C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6EDF98D5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12F71C8B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2D0EA909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26777C03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50DD4C57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54C689DC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14:paraId="5FA3981C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14:paraId="220F4630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243E2910" w14:textId="77777777"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14:paraId="47F6CF77" w14:textId="77777777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7FB9FD89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1D406FDA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4C0FB411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117BE105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5874456C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7F981A72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093B7BEE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14:paraId="4A0E1E52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1AAE06DC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2149DBF3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2987AB55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54C49C3E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15AAD17D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55336F84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314A0341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7F6BA874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602A7428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57B712D9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255AF363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2D37EDAA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55A55E49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441EF3F5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7281C4E2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14:paraId="776B0BDB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14:paraId="60B2D734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281DF72" w14:textId="77777777" w:rsidR="00B55217" w:rsidRPr="007D3705" w:rsidRDefault="00B55217" w:rsidP="00B5521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7D3705" w14:paraId="1CA87B8C" w14:textId="77777777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2B6602BD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14:paraId="0383DCD6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14:paraId="74BBBEDA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195AB7A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14:paraId="45E051F1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14:paraId="49B47699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B36A293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14:paraId="6A07B6D1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14:paraId="44FD72D3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14:paraId="4A2AEF01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14:paraId="6C1FD7D8" w14:textId="77777777"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14:paraId="069869ED" w14:textId="77777777" w:rsidR="00B55217" w:rsidRPr="007D3705" w:rsidRDefault="00B55217" w:rsidP="00B55217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14:paraId="20246831" w14:textId="77777777" w:rsidR="00B55217" w:rsidRPr="007D3705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14:paraId="2FBDD108" w14:textId="77777777" w:rsidR="00B55217" w:rsidRPr="007D3705" w:rsidRDefault="00B55217" w:rsidP="00B55217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7D3705" w14:paraId="3F60F46A" w14:textId="77777777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008E059" w14:textId="77777777" w:rsidR="00B55217" w:rsidRPr="007D3705" w:rsidRDefault="00B55217" w:rsidP="008B3D0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14:paraId="0F9371E7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14:paraId="26856DE8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67D61F97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1C86DA8B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7AD58B" w14:textId="77777777" w:rsidR="00B55217" w:rsidRPr="007D3705" w:rsidRDefault="00B55217" w:rsidP="008B3D0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14:paraId="0F5F278A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507C9E4A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57D16FD2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18BBBD8F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563CA7F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105C6925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443A5F6C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0E6B87CE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4E45ADF2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622EFB06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058D5B2E" w14:textId="77777777" w:rsidR="00B55217" w:rsidRPr="007D3705" w:rsidRDefault="00B55217" w:rsidP="00B55217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7D3705" w14:paraId="2B165E3D" w14:textId="77777777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AEFB0EE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14:paraId="78635D4B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6FF075A" w14:textId="77777777" w:rsidR="00B55217" w:rsidRPr="007D3705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14:paraId="50C9B9F9" w14:textId="77777777"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65F05AB9" w14:textId="77777777"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14:paraId="50D5602B" w14:textId="77777777"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14:paraId="24D74038" w14:textId="77777777"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14:paraId="70C75BB7" w14:textId="77777777" w:rsidR="00B55217" w:rsidRPr="007D3705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142A0D39" w14:textId="77777777"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проживающий(ая)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_______</w:t>
      </w:r>
      <w:r>
        <w:rPr>
          <w:sz w:val="24"/>
          <w:szCs w:val="24"/>
        </w:rPr>
        <w:t>______</w:t>
      </w:r>
    </w:p>
    <w:p w14:paraId="2C4A0CFD" w14:textId="77777777" w:rsidR="00B55217" w:rsidRPr="00DB6D7F" w:rsidRDefault="00B55217" w:rsidP="00B55217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DB6D7F">
        <w:rPr>
          <w:sz w:val="24"/>
          <w:szCs w:val="24"/>
        </w:rPr>
        <w:t xml:space="preserve">район </w:t>
      </w:r>
      <w:r>
        <w:rPr>
          <w:sz w:val="24"/>
          <w:szCs w:val="24"/>
        </w:rPr>
        <w:t>_______</w:t>
      </w:r>
      <w:r w:rsidRPr="00DB6D7F">
        <w:rPr>
          <w:sz w:val="24"/>
          <w:szCs w:val="24"/>
        </w:rPr>
        <w:t>__________________________________________</w:t>
      </w:r>
    </w:p>
    <w:p w14:paraId="2FE1121D" w14:textId="77777777"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___________________________________дом_____________, кв.________</w:t>
      </w:r>
      <w:r>
        <w:rPr>
          <w:sz w:val="24"/>
          <w:szCs w:val="24"/>
        </w:rPr>
        <w:t>______</w:t>
      </w:r>
    </w:p>
    <w:p w14:paraId="6880B1F5" w14:textId="77777777" w:rsidR="00B55217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14:paraId="2C37F286" w14:textId="77777777" w:rsidR="00B55217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p w14:paraId="795FD572" w14:textId="77777777" w:rsidR="00B55217" w:rsidRPr="007D3705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B55217" w:rsidRPr="00111204" w14:paraId="66B11710" w14:textId="77777777" w:rsidTr="008B3D03">
        <w:trPr>
          <w:trHeight w:val="858"/>
        </w:trPr>
        <w:tc>
          <w:tcPr>
            <w:tcW w:w="3720" w:type="dxa"/>
            <w:vAlign w:val="center"/>
          </w:tcPr>
          <w:p w14:paraId="6C8C5D4A" w14:textId="77777777"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14:paraId="5FE3C8DB" w14:textId="77777777"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14:paraId="409D65D5" w14:textId="77777777" w:rsidR="00B55217" w:rsidRPr="005C66C2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14:paraId="715861E9" w14:textId="77777777"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55217" w:rsidRPr="00111204" w14:paraId="64458139" w14:textId="77777777" w:rsidTr="008B3D03">
        <w:trPr>
          <w:trHeight w:hRule="exact" w:val="284"/>
        </w:trPr>
        <w:tc>
          <w:tcPr>
            <w:tcW w:w="3720" w:type="dxa"/>
          </w:tcPr>
          <w:p w14:paraId="32CE9E8D" w14:textId="77777777"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14:paraId="3BA5439E" w14:textId="77777777"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14:paraId="4E1FC74F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14:paraId="342E0368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14:paraId="42E588F1" w14:textId="77777777" w:rsidTr="008B3D03">
        <w:trPr>
          <w:trHeight w:hRule="exact" w:val="284"/>
        </w:trPr>
        <w:tc>
          <w:tcPr>
            <w:tcW w:w="3720" w:type="dxa"/>
          </w:tcPr>
          <w:p w14:paraId="597B5CBE" w14:textId="77777777"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14:paraId="6CA1DA95" w14:textId="77777777"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14:paraId="184B861C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14:paraId="24649CF1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14:paraId="0CE7669D" w14:textId="77777777" w:rsidTr="008B3D03">
        <w:trPr>
          <w:trHeight w:hRule="exact" w:val="284"/>
        </w:trPr>
        <w:tc>
          <w:tcPr>
            <w:tcW w:w="3720" w:type="dxa"/>
          </w:tcPr>
          <w:p w14:paraId="7AC352A6" w14:textId="77777777" w:rsidR="00B55217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14:paraId="3246A6FD" w14:textId="77777777"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14:paraId="5B80F4FA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14:paraId="7D42F614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14:paraId="3F1E570E" w14:textId="77777777" w:rsidTr="008B3D03">
        <w:trPr>
          <w:trHeight w:hRule="exact" w:val="284"/>
        </w:trPr>
        <w:tc>
          <w:tcPr>
            <w:tcW w:w="3720" w:type="dxa"/>
          </w:tcPr>
          <w:p w14:paraId="24584691" w14:textId="77777777" w:rsidR="00B55217" w:rsidRPr="005C66C2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14:paraId="6997DE9F" w14:textId="77777777"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14:paraId="02447193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14:paraId="16C5D8E4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14:paraId="51B80690" w14:textId="77777777" w:rsidTr="008B3D03">
        <w:trPr>
          <w:trHeight w:hRule="exact" w:val="284"/>
        </w:trPr>
        <w:tc>
          <w:tcPr>
            <w:tcW w:w="3720" w:type="dxa"/>
          </w:tcPr>
          <w:p w14:paraId="09FE95B9" w14:textId="77777777"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14:paraId="06C28153" w14:textId="77777777"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14:paraId="6EE7F995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14:paraId="545EBE51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14:paraId="14E86AD8" w14:textId="77777777" w:rsidTr="008B3D03">
        <w:trPr>
          <w:trHeight w:hRule="exact" w:val="302"/>
        </w:trPr>
        <w:tc>
          <w:tcPr>
            <w:tcW w:w="3720" w:type="dxa"/>
          </w:tcPr>
          <w:p w14:paraId="1BE093B0" w14:textId="77777777"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14:paraId="118E8475" w14:textId="77777777"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14:paraId="237C34DA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14:paraId="6F045972" w14:textId="77777777"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14:paraId="62AB28BC" w14:textId="77777777" w:rsidTr="008B3D03">
        <w:trPr>
          <w:trHeight w:hRule="exact" w:val="284"/>
        </w:trPr>
        <w:tc>
          <w:tcPr>
            <w:tcW w:w="3720" w:type="dxa"/>
          </w:tcPr>
          <w:p w14:paraId="3357A0D5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14:paraId="43C1E658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14:paraId="00AE8514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14:paraId="42341234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14:paraId="006D5B12" w14:textId="77777777" w:rsidTr="008B3D03">
        <w:trPr>
          <w:trHeight w:hRule="exact" w:val="284"/>
        </w:trPr>
        <w:tc>
          <w:tcPr>
            <w:tcW w:w="3720" w:type="dxa"/>
          </w:tcPr>
          <w:p w14:paraId="5B46A36A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14:paraId="3FF801A9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14:paraId="2864764E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14:paraId="311B53DF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14:paraId="313077D6" w14:textId="77777777" w:rsidTr="008B3D03">
        <w:trPr>
          <w:trHeight w:hRule="exact" w:val="284"/>
        </w:trPr>
        <w:tc>
          <w:tcPr>
            <w:tcW w:w="3720" w:type="dxa"/>
            <w:vAlign w:val="center"/>
          </w:tcPr>
          <w:p w14:paraId="7E4B78D5" w14:textId="77777777"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14:paraId="30678588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14:paraId="0E7A850E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14:paraId="0D4F2AFA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14:paraId="6BE44707" w14:textId="77777777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2B721D5E" w14:textId="77777777"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3DD63B5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F46F84F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B0DB93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14:paraId="7EB5A7DB" w14:textId="77777777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D353" w14:textId="77777777"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3B0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D4A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E5E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14:paraId="35B104D5" w14:textId="77777777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14:paraId="19F5895A" w14:textId="77777777"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BA300DB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3764D67B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850F84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14:paraId="0D787DBE" w14:textId="77777777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3133CF6" w14:textId="77777777"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14:paraId="7416A48C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14:paraId="23B38061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14:paraId="3850C3E8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14:paraId="4BE534F2" w14:textId="77777777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27C890F" w14:textId="77777777"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14:paraId="5EA2F6A3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14:paraId="2CDCC486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14:paraId="2C6C2571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14:paraId="09B0BD56" w14:textId="77777777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FA09" w14:textId="77777777"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14:paraId="5F81081B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14:paraId="7420CFAB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CBC77D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14:paraId="1C24C5DB" w14:textId="77777777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4530" w14:textId="77777777"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14:paraId="5AD71E13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14:paraId="09A99E5D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2D18FF" w14:textId="77777777"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14:paraId="49C72685" w14:textId="77777777" w:rsidR="00B55217" w:rsidRDefault="00B55217" w:rsidP="00B55217">
      <w:pPr>
        <w:rPr>
          <w:sz w:val="24"/>
          <w:szCs w:val="24"/>
          <w:lang w:eastAsia="en-US"/>
        </w:rPr>
      </w:pPr>
    </w:p>
    <w:p w14:paraId="781D8C7D" w14:textId="77777777" w:rsidR="00B55217" w:rsidRDefault="00B55217" w:rsidP="00B55217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</w:t>
      </w:r>
    </w:p>
    <w:p w14:paraId="20A37EE3" w14:textId="77777777"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14:paraId="3B479E76" w14:textId="77777777"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14:paraId="4596E018" w14:textId="77777777" w:rsidR="00B55217" w:rsidRPr="00B012A7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14:paraId="2F84E7D1" w14:textId="77777777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14:paraId="481FE0A5" w14:textId="77777777"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150" w14:textId="77777777"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54AB3598" w14:textId="77777777"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683" w14:textId="77777777"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14:paraId="4743EDF1" w14:textId="77777777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14:paraId="18BE09CE" w14:textId="77777777" w:rsidR="00B55217" w:rsidRPr="00506FE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7CC7948" wp14:editId="4A5587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499110</wp:posOffset>
                      </wp:positionV>
                      <wp:extent cx="214630" cy="214630"/>
                      <wp:effectExtent l="0" t="0" r="13970" b="1397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ACBE1" id="Прямоугольник 57" o:spid="_x0000_s1026" style="position:absolute;margin-left:-.15pt;margin-top:39.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undA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14:paraId="4D8AE53F" w14:textId="77777777"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4E2F1F16" wp14:editId="00C87E1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7C981" id="Прямоугольник 56" o:spid="_x0000_s1026" style="position:absolute;margin-left:-.15pt;margin-top:17.75pt;width:16.9pt;height:1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ru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/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Bylvru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 </w:t>
            </w:r>
          </w:p>
          <w:p w14:paraId="648991AE" w14:textId="77777777"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 xml:space="preserve">      увеличение продолжительности </w:t>
            </w:r>
            <w:r w:rsidRPr="00FC69DD"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14:paraId="0CA69A5A" w14:textId="77777777"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69AE053" wp14:editId="1E9C961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EFA5D" id="Прямоугольник 55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04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RPnT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14:paraId="6E7C35E0" w14:textId="77777777"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835B4D8" wp14:editId="3F67C08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BDCFF" id="Прямоугольник 5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14:paraId="2E2BC1A5" w14:textId="77777777" w:rsidR="00B55217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A5225F5" wp14:editId="0C86E7D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6B811" id="Прямоугольник 53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14:paraId="5FB0A6BD" w14:textId="77777777" w:rsidR="00B55217" w:rsidRPr="00D57C49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14:paraId="16F98BA9" w14:textId="77777777"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E791A05" wp14:editId="76E7EF6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D1931" id="Прямоугольник 52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14:paraId="7E6F948D" w14:textId="77777777"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AD84E76" wp14:editId="1746CB1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A4CF2" id="Прямоугольник 51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14:paraId="19A2F457" w14:textId="77777777"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1E97950" wp14:editId="44DFAAA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F4901" id="Прямоугольник 50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14:paraId="1B845EB0" w14:textId="77777777"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3A1E802" wp14:editId="054E88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310A" id="Прямоугольник 49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  <w:p w14:paraId="40313871" w14:textId="77777777"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0E29516" wp14:editId="7F7E2F7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40EBE" id="Прямоугольник 48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14:paraId="3B4F0ADD" w14:textId="77777777"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6EF5367" wp14:editId="465F5D6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BF655" id="Прямоугольник 47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14:paraId="62608285" w14:textId="77777777"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38E063D" wp14:editId="0A922E4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ACE60" id="Прямоугольник 46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14:paraId="2B7C1809" w14:textId="77777777"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50509CB" wp14:editId="4D5581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E9505" id="Прямоугольник 45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wQmg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fOIME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14:paraId="52B2E470" w14:textId="77777777"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63784C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14:paraId="33F28E5B" w14:textId="77777777" w:rsidR="00B55217" w:rsidRPr="008237D6" w:rsidRDefault="00B55217" w:rsidP="008B3D03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14:paraId="7B4C0196" w14:textId="77777777" w:rsidR="00B55217" w:rsidRPr="00CF6B45" w:rsidRDefault="00B55217" w:rsidP="008B3D03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14:paraId="2DE5D11A" w14:textId="62D6CB14" w:rsidR="00B55217" w:rsidRPr="0063784C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</w:t>
            </w:r>
            <w:r w:rsidR="00E7390E">
              <w:rPr>
                <w:rFonts w:eastAsia="Calibri"/>
                <w:sz w:val="22"/>
                <w:szCs w:val="22"/>
                <w:lang w:eastAsia="en-US"/>
              </w:rPr>
              <w:t xml:space="preserve">21 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>году.</w:t>
            </w:r>
          </w:p>
          <w:p w14:paraId="6493A4CA" w14:textId="77777777" w:rsidR="00B55217" w:rsidRPr="00CF6B45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14:paraId="0F25CB21" w14:textId="47129EB6"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</w:t>
            </w:r>
            <w:r w:rsidR="00E7390E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14:paraId="37EE5A20" w14:textId="77777777" w:rsidR="00B55217" w:rsidRPr="00CF6B45" w:rsidRDefault="00B55217" w:rsidP="008B3D03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14:paraId="4E044CC0" w14:textId="77777777"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14:paraId="16013466" w14:textId="77777777" w:rsidR="00B55217" w:rsidRPr="00ED125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14:paraId="140C1BEF" w14:textId="77777777" w:rsidR="00B55217" w:rsidRPr="00B55217" w:rsidRDefault="00B55217" w:rsidP="00B55217">
      <w:pPr>
        <w:rPr>
          <w:sz w:val="6"/>
          <w:szCs w:val="6"/>
          <w:lang w:eastAsia="en-US"/>
        </w:rPr>
      </w:pPr>
    </w:p>
    <w:p w14:paraId="2F984A16" w14:textId="77777777"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14:paraId="005EF28E" w14:textId="77777777" w:rsidR="00B55217" w:rsidRPr="00B55217" w:rsidRDefault="00B55217" w:rsidP="00B55217">
      <w:pPr>
        <w:jc w:val="both"/>
        <w:rPr>
          <w:sz w:val="6"/>
          <w:szCs w:val="6"/>
          <w:lang w:eastAsia="en-US"/>
        </w:rPr>
      </w:pPr>
    </w:p>
    <w:p w14:paraId="558BECC7" w14:textId="77777777"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14:paraId="74077B2A" w14:textId="77777777"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14:paraId="25207980" w14:textId="77777777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14:paraId="5E0CDF8F" w14:textId="77777777" w:rsidR="00B55217" w:rsidRPr="008237D6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14:paraId="2EE960F8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14:paraId="4A39D2C6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14:paraId="2757D71D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14:paraId="6FE43D90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14:paraId="221AA8D6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14:paraId="73CBE664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14:paraId="7052838F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14:paraId="288E0142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14:paraId="6AD301A3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14:paraId="3BF2C10D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14:paraId="6AE4ECDB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14:paraId="6B5F854B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14:paraId="4A897246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14:paraId="15F1D427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14:paraId="7964A525" w14:textId="77777777"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14:paraId="4CD3599C" w14:textId="77777777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1DD1E" w14:textId="77777777"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CBBE4" w14:textId="77777777"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0D432" w14:textId="77777777"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96F1C" w14:textId="77777777"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8630E" w14:textId="77777777"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D00C8" w14:textId="77777777"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3B353" w14:textId="77777777"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14:paraId="63218312" w14:textId="77777777" w:rsidR="00B55217" w:rsidRDefault="00B55217" w:rsidP="00B5521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14:paraId="17AE3BBC" w14:textId="7D11E177" w:rsidR="00B55217" w:rsidRDefault="00B55217" w:rsidP="00E7390E">
      <w:pPr>
        <w:rPr>
          <w:sz w:val="16"/>
          <w:szCs w:val="16"/>
        </w:rPr>
      </w:pPr>
    </w:p>
    <w:sectPr w:rsidR="00B5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 w15:restartNumberingAfterBreak="0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3C"/>
    <w:rsid w:val="00162ECC"/>
    <w:rsid w:val="007A523C"/>
    <w:rsid w:val="00B55217"/>
    <w:rsid w:val="00E7390E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E850"/>
  <w15:docId w15:val="{2847225F-35AA-4F4C-A854-24D0466E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21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5521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55217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B55217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2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5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52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521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521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B552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B55217"/>
    <w:rPr>
      <w:color w:val="000080"/>
      <w:u w:val="single"/>
    </w:rPr>
  </w:style>
  <w:style w:type="paragraph" w:customStyle="1" w:styleId="a7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55217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B5521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B552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552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55217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B55217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B552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B552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552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52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B5521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552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B55217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B55217"/>
    <w:rPr>
      <w:sz w:val="24"/>
      <w:szCs w:val="24"/>
    </w:rPr>
  </w:style>
  <w:style w:type="paragraph" w:styleId="af3">
    <w:name w:val="annotation text"/>
    <w:basedOn w:val="a"/>
    <w:link w:val="af4"/>
    <w:rsid w:val="00B55217"/>
  </w:style>
  <w:style w:type="character" w:customStyle="1" w:styleId="af4">
    <w:name w:val="Текст примечания Знак"/>
    <w:basedOn w:val="a0"/>
    <w:link w:val="af3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B55217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B5521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55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B55217"/>
  </w:style>
  <w:style w:type="character" w:customStyle="1" w:styleId="af9">
    <w:name w:val="Текст сноски Знак"/>
    <w:basedOn w:val="a0"/>
    <w:link w:val="af8"/>
    <w:uiPriority w:val="99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B55217"/>
    <w:rPr>
      <w:vertAlign w:val="superscript"/>
    </w:rPr>
  </w:style>
  <w:style w:type="paragraph" w:customStyle="1" w:styleId="12">
    <w:name w:val="Обычный1"/>
    <w:rsid w:val="00B55217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B55217"/>
    <w:rPr>
      <w:color w:val="800080"/>
      <w:u w:val="single"/>
    </w:rPr>
  </w:style>
  <w:style w:type="character" w:customStyle="1" w:styleId="FontStyle13">
    <w:name w:val="Font Style13"/>
    <w:rsid w:val="00B55217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Основной текст_"/>
    <w:link w:val="13"/>
    <w:rsid w:val="00B5521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B55217"/>
    <w:pPr>
      <w:widowControl w:val="0"/>
      <w:shd w:val="clear" w:color="auto" w:fill="FFFFFF"/>
      <w:spacing w:before="3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">
    <w:name w:val="Знак Знак6"/>
    <w:rsid w:val="00B55217"/>
    <w:rPr>
      <w:sz w:val="24"/>
      <w:szCs w:val="24"/>
    </w:rPr>
  </w:style>
  <w:style w:type="paragraph" w:customStyle="1" w:styleId="aff1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ylfaen95pt">
    <w:name w:val="Основной текст + Sylfaen;9;5 pt"/>
    <w:rsid w:val="00B5521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rsid w:val="00B55217"/>
  </w:style>
  <w:style w:type="character" w:customStyle="1" w:styleId="23">
    <w:name w:val="Основной текст (2)_"/>
    <w:link w:val="24"/>
    <w:rsid w:val="00B5521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5217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5pt">
    <w:name w:val="Основной текст (2) + 9;5 pt"/>
    <w:rsid w:val="00B5521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4">
    <w:name w:val="Без интервала1"/>
    <w:link w:val="NoSpacingChar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B5521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User</cp:lastModifiedBy>
  <cp:revision>3</cp:revision>
  <dcterms:created xsi:type="dcterms:W3CDTF">2019-01-18T08:04:00Z</dcterms:created>
  <dcterms:modified xsi:type="dcterms:W3CDTF">2020-10-29T06:06:00Z</dcterms:modified>
</cp:coreProperties>
</file>