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34" w:rsidRPr="00406B4B" w:rsidRDefault="00927634" w:rsidP="00406B4B">
      <w:pPr>
        <w:ind w:left="705" w:hanging="705"/>
        <w:jc w:val="center"/>
        <w:rPr>
          <w:b/>
          <w:color w:val="008080"/>
        </w:rPr>
      </w:pPr>
      <w:r w:rsidRPr="00406B4B">
        <w:rPr>
          <w:b/>
          <w:color w:val="008080"/>
        </w:rPr>
        <w:t xml:space="preserve">Результаты </w:t>
      </w:r>
      <w:r w:rsidR="00406B4B" w:rsidRPr="00406B4B">
        <w:rPr>
          <w:b/>
          <w:color w:val="008080"/>
        </w:rPr>
        <w:t>ЕГЭ,</w:t>
      </w:r>
      <w:r w:rsidRPr="00406B4B">
        <w:rPr>
          <w:b/>
          <w:color w:val="008080"/>
        </w:rPr>
        <w:t xml:space="preserve"> обучающихся 11 классов в 20</w:t>
      </w:r>
      <w:r w:rsidR="00606026">
        <w:rPr>
          <w:b/>
          <w:color w:val="008080"/>
        </w:rPr>
        <w:t>24</w:t>
      </w:r>
      <w:r w:rsidRPr="00406B4B">
        <w:rPr>
          <w:b/>
          <w:color w:val="008080"/>
        </w:rPr>
        <w:t>-20</w:t>
      </w:r>
      <w:r w:rsidR="00606026">
        <w:rPr>
          <w:b/>
          <w:color w:val="008080"/>
        </w:rPr>
        <w:t>25</w:t>
      </w:r>
      <w:r w:rsidRPr="00406B4B">
        <w:rPr>
          <w:b/>
          <w:color w:val="008080"/>
        </w:rPr>
        <w:t xml:space="preserve"> учебном году</w:t>
      </w:r>
    </w:p>
    <w:p w:rsidR="00986AE4" w:rsidRPr="00406B4B" w:rsidRDefault="00986AE4" w:rsidP="00406B4B">
      <w:pPr>
        <w:ind w:left="705" w:hanging="705"/>
        <w:jc w:val="center"/>
        <w:rPr>
          <w:b/>
          <w:color w:val="008080"/>
        </w:rPr>
      </w:pPr>
    </w:p>
    <w:p w:rsidR="00927634" w:rsidRPr="00406B4B" w:rsidRDefault="00986AE4" w:rsidP="00406B4B">
      <w:pPr>
        <w:ind w:left="705" w:hanging="705"/>
        <w:jc w:val="center"/>
        <w:rPr>
          <w:b/>
          <w:color w:val="008080"/>
        </w:rPr>
      </w:pPr>
      <w:r w:rsidRPr="00406B4B">
        <w:rPr>
          <w:b/>
          <w:color w:val="008080"/>
        </w:rPr>
        <w:t xml:space="preserve">Таблица 1. Число учащихся 11-х </w:t>
      </w:r>
      <w:r w:rsidR="00406B4B" w:rsidRPr="00406B4B">
        <w:rPr>
          <w:b/>
          <w:color w:val="008080"/>
        </w:rPr>
        <w:t>классов,</w:t>
      </w:r>
      <w:r w:rsidRPr="00406B4B">
        <w:rPr>
          <w:b/>
          <w:color w:val="008080"/>
        </w:rPr>
        <w:t xml:space="preserve"> допущенных к ЕГЭ и сдавших экзамены</w:t>
      </w:r>
    </w:p>
    <w:p w:rsidR="00986AE4" w:rsidRPr="00406B4B" w:rsidRDefault="00986AE4" w:rsidP="00406B4B">
      <w:pPr>
        <w:ind w:left="705" w:hanging="705"/>
        <w:rPr>
          <w:b/>
          <w:color w:val="008080"/>
        </w:rPr>
      </w:pPr>
    </w:p>
    <w:tbl>
      <w:tblPr>
        <w:tblW w:w="96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2"/>
        <w:gridCol w:w="542"/>
        <w:gridCol w:w="613"/>
        <w:gridCol w:w="496"/>
        <w:gridCol w:w="662"/>
        <w:gridCol w:w="544"/>
        <w:gridCol w:w="607"/>
        <w:gridCol w:w="659"/>
        <w:gridCol w:w="488"/>
        <w:gridCol w:w="663"/>
        <w:gridCol w:w="746"/>
        <w:gridCol w:w="544"/>
        <w:gridCol w:w="546"/>
        <w:gridCol w:w="1032"/>
        <w:gridCol w:w="844"/>
        <w:gridCol w:w="7"/>
      </w:tblGrid>
      <w:tr w:rsidR="00927634" w:rsidRPr="00F8359E" w:rsidTr="00F8359E">
        <w:trPr>
          <w:trHeight w:val="110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606026" w:rsidP="00406B4B">
            <w:pPr>
              <w:jc w:val="center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Число учащихся на 25.05.2025</w:t>
            </w:r>
            <w:r w:rsidR="00927634" w:rsidRPr="00BF387E">
              <w:rPr>
                <w:w w:val="100"/>
                <w:sz w:val="22"/>
                <w:szCs w:val="22"/>
              </w:rPr>
              <w:t>г.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Из них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Число учащихся, сдавших экзамены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Число учащихся, не сдавших экзамены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Из числа учащихся, допущенных к повторной аттестации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Общее число выпускников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Награждены</w:t>
            </w:r>
          </w:p>
        </w:tc>
      </w:tr>
      <w:tr w:rsidR="00927634" w:rsidRPr="00F8359E" w:rsidTr="00F8359E">
        <w:trPr>
          <w:gridAfter w:val="1"/>
          <w:wAfter w:w="7" w:type="dxa"/>
          <w:trHeight w:val="295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BF387E" w:rsidRDefault="00927634" w:rsidP="00406B4B">
            <w:pPr>
              <w:rPr>
                <w:w w:val="100"/>
                <w:sz w:val="22"/>
                <w:szCs w:val="22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выпущены со справкой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допущены к экзаменам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всего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из них в щадящем режиме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всего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из них</w:t>
            </w: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BF387E" w:rsidRDefault="00927634" w:rsidP="00406B4B">
            <w:pPr>
              <w:rPr>
                <w:w w:val="100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получили аттестат о среднем общем образовании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из них аттестат с отличием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выпущены со справкой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BF387E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 xml:space="preserve">медалью </w:t>
            </w:r>
            <w:r w:rsidR="00BF387E">
              <w:rPr>
                <w:w w:val="100"/>
                <w:sz w:val="22"/>
                <w:szCs w:val="22"/>
              </w:rPr>
              <w:t>РФ</w:t>
            </w:r>
            <w:r w:rsidRPr="00BF387E">
              <w:rPr>
                <w:w w:val="100"/>
                <w:sz w:val="22"/>
                <w:szCs w:val="22"/>
              </w:rPr>
              <w:t xml:space="preserve"> "За особые успехи в обучении"</w:t>
            </w:r>
            <w:r w:rsidR="00BF387E" w:rsidRPr="00BF387E">
              <w:rPr>
                <w:w w:val="100"/>
                <w:sz w:val="22"/>
                <w:szCs w:val="22"/>
              </w:rPr>
              <w:t xml:space="preserve"> </w:t>
            </w:r>
            <w:r w:rsidR="00BF387E">
              <w:rPr>
                <w:w w:val="100"/>
                <w:sz w:val="22"/>
                <w:szCs w:val="22"/>
                <w:lang w:val="en-US"/>
              </w:rPr>
              <w:t>I</w:t>
            </w:r>
            <w:r w:rsidR="00BF387E">
              <w:rPr>
                <w:w w:val="100"/>
                <w:sz w:val="22"/>
                <w:szCs w:val="22"/>
              </w:rPr>
              <w:t xml:space="preserve"> </w:t>
            </w:r>
            <w:r w:rsidR="00BF387E" w:rsidRPr="00BF387E">
              <w:rPr>
                <w:w w:val="100"/>
                <w:sz w:val="22"/>
                <w:szCs w:val="22"/>
              </w:rPr>
              <w:t xml:space="preserve">степени 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BF387E" w:rsidRDefault="00927634" w:rsidP="00406B4B">
            <w:pPr>
              <w:jc w:val="center"/>
              <w:rPr>
                <w:w w:val="100"/>
                <w:sz w:val="22"/>
                <w:szCs w:val="22"/>
              </w:rPr>
            </w:pPr>
            <w:r w:rsidRPr="00BF387E">
              <w:rPr>
                <w:w w:val="100"/>
                <w:sz w:val="22"/>
                <w:szCs w:val="22"/>
              </w:rPr>
              <w:t>медалью РФ "За особые успехи в учении"</w:t>
            </w:r>
            <w:r w:rsidR="00BF387E">
              <w:rPr>
                <w:w w:val="100"/>
                <w:sz w:val="22"/>
                <w:szCs w:val="22"/>
              </w:rPr>
              <w:t xml:space="preserve"> </w:t>
            </w:r>
            <w:r w:rsidR="00BF387E">
              <w:rPr>
                <w:w w:val="100"/>
                <w:sz w:val="22"/>
                <w:szCs w:val="22"/>
                <w:lang w:val="en-US"/>
              </w:rPr>
              <w:t>II</w:t>
            </w:r>
            <w:r w:rsidR="00BF387E">
              <w:rPr>
                <w:w w:val="100"/>
                <w:sz w:val="22"/>
                <w:szCs w:val="22"/>
              </w:rPr>
              <w:t xml:space="preserve"> степени</w:t>
            </w:r>
          </w:p>
        </w:tc>
      </w:tr>
      <w:tr w:rsidR="00927634" w:rsidRPr="00F8359E" w:rsidTr="00BF387E">
        <w:trPr>
          <w:gridAfter w:val="1"/>
          <w:wAfter w:w="7" w:type="dxa"/>
          <w:trHeight w:val="247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  <w:r w:rsidRPr="00F8359E">
              <w:rPr>
                <w:w w:val="100"/>
                <w:sz w:val="24"/>
                <w:szCs w:val="24"/>
              </w:rPr>
              <w:t>выпущены со справкой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  <w:r w:rsidRPr="00F8359E">
              <w:rPr>
                <w:w w:val="100"/>
                <w:sz w:val="24"/>
                <w:szCs w:val="24"/>
              </w:rPr>
              <w:t>допущены к повторной аттестации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  <w:r w:rsidRPr="00F8359E">
              <w:rPr>
                <w:w w:val="100"/>
                <w:sz w:val="24"/>
                <w:szCs w:val="24"/>
              </w:rPr>
              <w:t>сдали экзамен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  <w:r w:rsidRPr="00F8359E">
              <w:rPr>
                <w:w w:val="100"/>
                <w:sz w:val="24"/>
                <w:szCs w:val="24"/>
              </w:rPr>
              <w:t>выпущены со справкой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4" w:rsidRPr="00F8359E" w:rsidRDefault="00927634" w:rsidP="00406B4B">
            <w:pPr>
              <w:rPr>
                <w:w w:val="100"/>
                <w:sz w:val="24"/>
                <w:szCs w:val="24"/>
              </w:rPr>
            </w:pPr>
          </w:p>
        </w:tc>
      </w:tr>
      <w:tr w:rsidR="00927634" w:rsidRPr="00F8359E" w:rsidTr="00BF387E">
        <w:trPr>
          <w:gridAfter w:val="1"/>
          <w:wAfter w:w="7" w:type="dxa"/>
          <w:trHeight w:val="40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606026" w:rsidP="00406B4B">
            <w:pPr>
              <w:jc w:val="center"/>
              <w:rPr>
                <w:b/>
                <w:bCs/>
                <w:w w:val="100"/>
                <w:sz w:val="24"/>
                <w:szCs w:val="24"/>
                <w:highlight w:val="yellow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  <w:highlight w:val="yellow"/>
              </w:rPr>
            </w:pPr>
            <w:r w:rsidRPr="00F8359E">
              <w:rPr>
                <w:w w:val="1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606026" w:rsidP="00406B4B">
            <w:pPr>
              <w:jc w:val="center"/>
              <w:rPr>
                <w:w w:val="100"/>
                <w:sz w:val="24"/>
                <w:szCs w:val="24"/>
                <w:highlight w:val="yellow"/>
              </w:rPr>
            </w:pPr>
            <w:r>
              <w:rPr>
                <w:w w:val="100"/>
                <w:sz w:val="24"/>
                <w:szCs w:val="24"/>
              </w:rPr>
              <w:t>46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606026" w:rsidP="00406B4B">
            <w:pPr>
              <w:jc w:val="center"/>
              <w:rPr>
                <w:w w:val="100"/>
                <w:sz w:val="24"/>
                <w:szCs w:val="24"/>
                <w:highlight w:val="yellow"/>
              </w:rPr>
            </w:pPr>
            <w:r>
              <w:rPr>
                <w:w w:val="100"/>
                <w:sz w:val="24"/>
                <w:szCs w:val="24"/>
              </w:rPr>
              <w:t>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86AE4" w:rsidP="00406B4B">
            <w:pPr>
              <w:jc w:val="center"/>
              <w:rPr>
                <w:w w:val="100"/>
                <w:sz w:val="24"/>
                <w:szCs w:val="24"/>
              </w:rPr>
            </w:pPr>
            <w:r w:rsidRPr="00F8359E">
              <w:rPr>
                <w:w w:val="100"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w w:val="100"/>
                <w:sz w:val="24"/>
                <w:szCs w:val="24"/>
              </w:rPr>
            </w:pPr>
            <w:r w:rsidRPr="00F8359E">
              <w:rPr>
                <w:w w:val="1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BF387E" w:rsidRDefault="00606026" w:rsidP="00406B4B">
            <w:pPr>
              <w:jc w:val="center"/>
              <w:rPr>
                <w:b/>
                <w:bCs/>
                <w:w w:val="100"/>
                <w:sz w:val="24"/>
                <w:szCs w:val="24"/>
                <w:highlight w:val="yellow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46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BF387E" w:rsidRDefault="00BF387E" w:rsidP="00406B4B">
            <w:pPr>
              <w:jc w:val="center"/>
              <w:rPr>
                <w:b/>
                <w:w w:val="100"/>
                <w:sz w:val="24"/>
                <w:szCs w:val="24"/>
                <w:highlight w:val="yellow"/>
              </w:rPr>
            </w:pPr>
            <w:r w:rsidRPr="00BF387E">
              <w:rPr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F8359E" w:rsidRDefault="00927634" w:rsidP="00406B4B">
            <w:pPr>
              <w:jc w:val="center"/>
              <w:rPr>
                <w:b/>
                <w:bCs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BF387E" w:rsidRDefault="00606026" w:rsidP="00406B4B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34" w:rsidRPr="00BF387E" w:rsidRDefault="00606026" w:rsidP="00406B4B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</w:t>
            </w:r>
          </w:p>
        </w:tc>
      </w:tr>
    </w:tbl>
    <w:p w:rsidR="00927634" w:rsidRPr="00406B4B" w:rsidRDefault="00927634" w:rsidP="00406B4B">
      <w:pPr>
        <w:ind w:left="705" w:hanging="705"/>
        <w:rPr>
          <w:b/>
          <w:color w:val="008080"/>
        </w:rPr>
      </w:pPr>
    </w:p>
    <w:p w:rsidR="00FE0094" w:rsidRPr="00406B4B" w:rsidRDefault="00FE0094" w:rsidP="00406B4B">
      <w:pPr>
        <w:pStyle w:val="a3"/>
        <w:ind w:left="1080"/>
      </w:pPr>
    </w:p>
    <w:p w:rsidR="00927634" w:rsidRPr="00406B4B" w:rsidRDefault="00927634" w:rsidP="00406B4B">
      <w:pPr>
        <w:ind w:left="705" w:hanging="705"/>
        <w:jc w:val="center"/>
        <w:rPr>
          <w:b/>
          <w:color w:val="008080"/>
        </w:rPr>
      </w:pPr>
      <w:r w:rsidRPr="00406B4B">
        <w:rPr>
          <w:b/>
          <w:color w:val="008080"/>
        </w:rPr>
        <w:t xml:space="preserve">Таблица </w:t>
      </w:r>
      <w:r w:rsidR="00986AE4" w:rsidRPr="00406B4B">
        <w:rPr>
          <w:b/>
          <w:color w:val="008080"/>
        </w:rPr>
        <w:t>2</w:t>
      </w:r>
      <w:r w:rsidR="00BC6347" w:rsidRPr="00406B4B">
        <w:rPr>
          <w:b/>
          <w:color w:val="008080"/>
        </w:rPr>
        <w:t xml:space="preserve">. </w:t>
      </w:r>
      <w:r w:rsidRPr="00406B4B">
        <w:rPr>
          <w:b/>
          <w:color w:val="008080"/>
        </w:rPr>
        <w:t>Результаты ЕГЭ   обучающихся 11 классов в 20</w:t>
      </w:r>
      <w:r w:rsidR="00606026">
        <w:rPr>
          <w:b/>
          <w:color w:val="008080"/>
        </w:rPr>
        <w:t>24</w:t>
      </w:r>
      <w:r w:rsidRPr="00406B4B">
        <w:rPr>
          <w:b/>
          <w:color w:val="008080"/>
        </w:rPr>
        <w:t>-20</w:t>
      </w:r>
      <w:r w:rsidR="00606026">
        <w:rPr>
          <w:b/>
          <w:color w:val="008080"/>
        </w:rPr>
        <w:t>25</w:t>
      </w:r>
      <w:r w:rsidRPr="00406B4B">
        <w:rPr>
          <w:b/>
          <w:color w:val="008080"/>
        </w:rPr>
        <w:t xml:space="preserve"> учебном году </w:t>
      </w:r>
    </w:p>
    <w:p w:rsidR="00927634" w:rsidRPr="00406B4B" w:rsidRDefault="00927634" w:rsidP="00406B4B">
      <w:pPr>
        <w:ind w:left="705" w:hanging="705"/>
        <w:jc w:val="center"/>
        <w:rPr>
          <w:b/>
          <w:color w:val="008080"/>
        </w:rPr>
      </w:pPr>
      <w:r w:rsidRPr="00406B4B">
        <w:rPr>
          <w:b/>
          <w:color w:val="008080"/>
        </w:rPr>
        <w:t>(средний балл по предметам)</w:t>
      </w:r>
    </w:p>
    <w:p w:rsidR="00927634" w:rsidRPr="00406B4B" w:rsidRDefault="00927634" w:rsidP="00406B4B">
      <w:pPr>
        <w:ind w:left="705" w:hanging="705"/>
        <w:rPr>
          <w:b/>
          <w:color w:val="008080"/>
        </w:rPr>
      </w:pPr>
    </w:p>
    <w:tbl>
      <w:tblPr>
        <w:tblpPr w:leftFromText="180" w:rightFromText="180" w:vertAnchor="text" w:tblpY="1"/>
        <w:tblOverlap w:val="never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253"/>
        <w:gridCol w:w="2593"/>
        <w:gridCol w:w="2421"/>
      </w:tblGrid>
      <w:tr w:rsidR="00927634" w:rsidRPr="00F8359E" w:rsidTr="00BF387E">
        <w:trPr>
          <w:trHeight w:val="702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 xml:space="preserve">Кол-во </w:t>
            </w:r>
          </w:p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учащихся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Минимальный</w:t>
            </w:r>
          </w:p>
          <w:p w:rsidR="00927634" w:rsidRPr="00F8359E" w:rsidRDefault="00927634" w:rsidP="00406B4B">
            <w:pPr>
              <w:tabs>
                <w:tab w:val="left" w:pos="1326"/>
              </w:tabs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порог</w:t>
            </w:r>
          </w:p>
        </w:tc>
        <w:tc>
          <w:tcPr>
            <w:tcW w:w="2421" w:type="dxa"/>
            <w:shd w:val="clear" w:color="auto" w:fill="auto"/>
          </w:tcPr>
          <w:p w:rsidR="00927634" w:rsidRPr="00E26D1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E26D1E">
              <w:rPr>
                <w:b/>
                <w:sz w:val="24"/>
                <w:szCs w:val="24"/>
              </w:rPr>
              <w:t xml:space="preserve">Средний балл </w:t>
            </w:r>
          </w:p>
          <w:p w:rsidR="00927634" w:rsidRPr="00E26D1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E26D1E">
              <w:rPr>
                <w:b/>
                <w:sz w:val="24"/>
                <w:szCs w:val="24"/>
              </w:rPr>
              <w:t>по лицею</w:t>
            </w:r>
          </w:p>
        </w:tc>
      </w:tr>
      <w:tr w:rsidR="00927634" w:rsidRPr="00F8359E" w:rsidTr="00BF387E">
        <w:trPr>
          <w:trHeight w:val="273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86AE4" w:rsidP="00BF38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8359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21" w:type="dxa"/>
            <w:shd w:val="clear" w:color="auto" w:fill="auto"/>
          </w:tcPr>
          <w:p w:rsidR="00927634" w:rsidRPr="00606026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927634" w:rsidRPr="00F8359E" w:rsidTr="00BF387E">
        <w:trPr>
          <w:trHeight w:val="405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21" w:type="dxa"/>
            <w:shd w:val="clear" w:color="auto" w:fill="auto"/>
          </w:tcPr>
          <w:p w:rsidR="00927634" w:rsidRPr="00606026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>
              <w:rPr>
                <w:b/>
                <w:sz w:val="24"/>
                <w:szCs w:val="24"/>
                <w:lang w:val="en-US"/>
              </w:rPr>
              <w:t>,1</w:t>
            </w:r>
          </w:p>
        </w:tc>
      </w:tr>
      <w:tr w:rsidR="00927634" w:rsidRPr="00F8359E" w:rsidTr="00BF387E">
        <w:trPr>
          <w:trHeight w:val="413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F8359E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F8359E"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421" w:type="dxa"/>
            <w:shd w:val="clear" w:color="auto" w:fill="auto"/>
          </w:tcPr>
          <w:p w:rsidR="00927634" w:rsidRPr="00606026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59,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927634" w:rsidRPr="00F8359E" w:rsidTr="00BF387E">
        <w:trPr>
          <w:trHeight w:val="417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8359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21" w:type="dxa"/>
            <w:shd w:val="clear" w:color="auto" w:fill="auto"/>
          </w:tcPr>
          <w:p w:rsidR="00927634" w:rsidRPr="00606026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927634" w:rsidRPr="00F8359E" w:rsidTr="00BF387E">
        <w:trPr>
          <w:trHeight w:val="411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421" w:type="dxa"/>
            <w:shd w:val="clear" w:color="auto" w:fill="auto"/>
          </w:tcPr>
          <w:p w:rsidR="00927634" w:rsidRPr="00606026" w:rsidRDefault="00606026" w:rsidP="006060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927634" w:rsidRPr="00F8359E" w:rsidTr="00BF387E">
        <w:trPr>
          <w:trHeight w:val="417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253" w:type="dxa"/>
            <w:shd w:val="clear" w:color="auto" w:fill="auto"/>
          </w:tcPr>
          <w:p w:rsidR="00927634" w:rsidRPr="00606026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21" w:type="dxa"/>
            <w:shd w:val="clear" w:color="auto" w:fill="auto"/>
          </w:tcPr>
          <w:p w:rsidR="00927634" w:rsidRPr="003B453A" w:rsidRDefault="00606026" w:rsidP="00406B4B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927634" w:rsidRPr="00F8359E" w:rsidTr="00BF387E">
        <w:trPr>
          <w:trHeight w:val="423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927634" w:rsidRPr="008800EC" w:rsidRDefault="00927634" w:rsidP="00BF387E">
            <w:pPr>
              <w:jc w:val="center"/>
              <w:rPr>
                <w:b/>
                <w:sz w:val="24"/>
                <w:szCs w:val="24"/>
              </w:rPr>
            </w:pPr>
            <w:r w:rsidRPr="008800E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421" w:type="dxa"/>
            <w:shd w:val="clear" w:color="auto" w:fill="auto"/>
          </w:tcPr>
          <w:p w:rsidR="00927634" w:rsidRPr="003B453A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406B4B" w:rsidRPr="00F8359E" w:rsidTr="00BF387E">
        <w:trPr>
          <w:trHeight w:val="414"/>
        </w:trPr>
        <w:tc>
          <w:tcPr>
            <w:tcW w:w="2822" w:type="dxa"/>
            <w:shd w:val="clear" w:color="auto" w:fill="auto"/>
          </w:tcPr>
          <w:p w:rsidR="00406B4B" w:rsidRPr="00F8359E" w:rsidRDefault="00406B4B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253" w:type="dxa"/>
            <w:shd w:val="clear" w:color="auto" w:fill="auto"/>
          </w:tcPr>
          <w:p w:rsidR="00406B4B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93" w:type="dxa"/>
            <w:shd w:val="clear" w:color="auto" w:fill="auto"/>
          </w:tcPr>
          <w:p w:rsidR="00406B4B" w:rsidRPr="008800EC" w:rsidRDefault="00406B4B" w:rsidP="00BF387E">
            <w:pPr>
              <w:jc w:val="center"/>
              <w:rPr>
                <w:b/>
                <w:sz w:val="24"/>
                <w:szCs w:val="24"/>
              </w:rPr>
            </w:pPr>
            <w:r w:rsidRPr="008800E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421" w:type="dxa"/>
            <w:shd w:val="clear" w:color="auto" w:fill="auto"/>
          </w:tcPr>
          <w:p w:rsidR="00406B4B" w:rsidRPr="003B453A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62,1</w:t>
            </w:r>
          </w:p>
        </w:tc>
      </w:tr>
      <w:tr w:rsidR="00927634" w:rsidRPr="00F8359E" w:rsidTr="00927634">
        <w:trPr>
          <w:trHeight w:val="472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21" w:type="dxa"/>
            <w:shd w:val="clear" w:color="auto" w:fill="auto"/>
          </w:tcPr>
          <w:p w:rsidR="00927634" w:rsidRPr="00606026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927634" w:rsidRPr="00F8359E" w:rsidTr="00927634">
        <w:trPr>
          <w:trHeight w:val="339"/>
        </w:trPr>
        <w:tc>
          <w:tcPr>
            <w:tcW w:w="2822" w:type="dxa"/>
            <w:shd w:val="clear" w:color="auto" w:fill="auto"/>
          </w:tcPr>
          <w:p w:rsidR="00927634" w:rsidRPr="00F8359E" w:rsidRDefault="00927634" w:rsidP="00406B4B">
            <w:pPr>
              <w:jc w:val="both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53" w:type="dxa"/>
            <w:shd w:val="clear" w:color="auto" w:fill="auto"/>
          </w:tcPr>
          <w:p w:rsidR="00927634" w:rsidRPr="00F8359E" w:rsidRDefault="00606026" w:rsidP="00BF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93" w:type="dxa"/>
            <w:shd w:val="clear" w:color="auto" w:fill="auto"/>
          </w:tcPr>
          <w:p w:rsidR="00927634" w:rsidRPr="00F8359E" w:rsidRDefault="00927634" w:rsidP="00BF387E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21" w:type="dxa"/>
            <w:shd w:val="clear" w:color="auto" w:fill="auto"/>
          </w:tcPr>
          <w:p w:rsidR="00927634" w:rsidRPr="00E26D1E" w:rsidRDefault="00606026" w:rsidP="00406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B453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,4</w:t>
            </w:r>
          </w:p>
        </w:tc>
      </w:tr>
    </w:tbl>
    <w:p w:rsidR="00927634" w:rsidRPr="00406B4B" w:rsidRDefault="00927634" w:rsidP="00406B4B">
      <w:pPr>
        <w:autoSpaceDE w:val="0"/>
        <w:autoSpaceDN w:val="0"/>
        <w:adjustRightInd w:val="0"/>
        <w:rPr>
          <w:color w:val="000000"/>
          <w:w w:val="100"/>
        </w:rPr>
      </w:pPr>
    </w:p>
    <w:p w:rsidR="005B2C72" w:rsidRDefault="00927634" w:rsidP="00F8359E">
      <w:pPr>
        <w:autoSpaceDE w:val="0"/>
        <w:autoSpaceDN w:val="0"/>
        <w:adjustRightInd w:val="0"/>
      </w:pPr>
      <w:r w:rsidRPr="00406B4B">
        <w:t>В 20</w:t>
      </w:r>
      <w:r w:rsidR="00606026">
        <w:t>24</w:t>
      </w:r>
      <w:r w:rsidRPr="00406B4B">
        <w:t xml:space="preserve"> – 20</w:t>
      </w:r>
      <w:r w:rsidR="00606026">
        <w:t>25</w:t>
      </w:r>
      <w:r w:rsidRPr="00406B4B">
        <w:t xml:space="preserve"> учебном году аттестаты получили </w:t>
      </w:r>
      <w:r w:rsidR="005B2C72" w:rsidRPr="00406B4B">
        <w:t>все</w:t>
      </w:r>
      <w:r w:rsidRPr="00406B4B">
        <w:t xml:space="preserve"> </w:t>
      </w:r>
      <w:r w:rsidR="005B2C72" w:rsidRPr="00406B4B">
        <w:t>выпускники</w:t>
      </w:r>
      <w:r w:rsidRPr="00406B4B">
        <w:t xml:space="preserve"> </w:t>
      </w:r>
      <w:r w:rsidRPr="009E14C7">
        <w:t>11 классов</w:t>
      </w:r>
      <w:r w:rsidR="005B2C72" w:rsidRPr="009E14C7">
        <w:t xml:space="preserve"> (</w:t>
      </w:r>
      <w:r w:rsidR="00606026">
        <w:t>46</w:t>
      </w:r>
      <w:r w:rsidR="009E14C7" w:rsidRPr="009E14C7">
        <w:t xml:space="preserve"> </w:t>
      </w:r>
      <w:r w:rsidR="00986AE4" w:rsidRPr="009E14C7">
        <w:t>учащих</w:t>
      </w:r>
      <w:r w:rsidR="005B2C72" w:rsidRPr="009E14C7">
        <w:t>ся)</w:t>
      </w:r>
    </w:p>
    <w:p w:rsidR="00BF387E" w:rsidRPr="00F8359E" w:rsidRDefault="00BF387E" w:rsidP="00F8359E">
      <w:pPr>
        <w:autoSpaceDE w:val="0"/>
        <w:autoSpaceDN w:val="0"/>
        <w:adjustRightInd w:val="0"/>
      </w:pPr>
    </w:p>
    <w:p w:rsidR="00493058" w:rsidRDefault="00927634" w:rsidP="00406B4B">
      <w:pPr>
        <w:ind w:left="705" w:hanging="705"/>
        <w:jc w:val="center"/>
        <w:rPr>
          <w:b/>
          <w:color w:val="008080"/>
        </w:rPr>
      </w:pPr>
      <w:r w:rsidRPr="00406B4B">
        <w:rPr>
          <w:b/>
          <w:color w:val="008080"/>
        </w:rPr>
        <w:lastRenderedPageBreak/>
        <w:t xml:space="preserve">Таблица </w:t>
      </w:r>
      <w:r w:rsidR="00BC6347" w:rsidRPr="00406B4B">
        <w:rPr>
          <w:b/>
          <w:color w:val="008080"/>
        </w:rPr>
        <w:t>3</w:t>
      </w:r>
      <w:r w:rsidRPr="00406B4B">
        <w:rPr>
          <w:b/>
          <w:color w:val="008080"/>
        </w:rPr>
        <w:t>. Сравнительные данн</w:t>
      </w:r>
      <w:r w:rsidR="00406B4B" w:rsidRPr="00406B4B">
        <w:rPr>
          <w:b/>
          <w:color w:val="008080"/>
        </w:rPr>
        <w:t xml:space="preserve">ые по предметам по выбору за </w:t>
      </w:r>
      <w:r w:rsidR="00606026">
        <w:rPr>
          <w:b/>
          <w:color w:val="008080"/>
        </w:rPr>
        <w:t>пять лет</w:t>
      </w:r>
      <w:r w:rsidRPr="00406B4B">
        <w:rPr>
          <w:b/>
          <w:color w:val="008080"/>
        </w:rPr>
        <w:t xml:space="preserve"> </w:t>
      </w:r>
    </w:p>
    <w:p w:rsidR="00927634" w:rsidRPr="00606026" w:rsidRDefault="00606026" w:rsidP="00606026">
      <w:pPr>
        <w:ind w:left="705" w:hanging="705"/>
        <w:jc w:val="center"/>
        <w:rPr>
          <w:b/>
          <w:color w:val="008080"/>
        </w:rPr>
      </w:pPr>
      <w:r>
        <w:rPr>
          <w:b/>
          <w:color w:val="008080"/>
        </w:rPr>
        <w:t>2021-2025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2219"/>
        <w:gridCol w:w="2271"/>
        <w:gridCol w:w="2328"/>
      </w:tblGrid>
      <w:tr w:rsidR="00927634" w:rsidRPr="00406B4B" w:rsidTr="00F8359E">
        <w:trPr>
          <w:trHeight w:val="1072"/>
        </w:trPr>
        <w:tc>
          <w:tcPr>
            <w:tcW w:w="2644" w:type="dxa"/>
          </w:tcPr>
          <w:p w:rsidR="00927634" w:rsidRPr="00406B4B" w:rsidRDefault="00927634" w:rsidP="00406B4B">
            <w:pPr>
              <w:rPr>
                <w:b/>
              </w:rPr>
            </w:pPr>
            <w:r w:rsidRPr="00406B4B">
              <w:rPr>
                <w:b/>
              </w:rPr>
              <w:t>Предмет</w:t>
            </w:r>
          </w:p>
        </w:tc>
        <w:tc>
          <w:tcPr>
            <w:tcW w:w="2219" w:type="dxa"/>
          </w:tcPr>
          <w:p w:rsidR="00927634" w:rsidRPr="00406B4B" w:rsidRDefault="00927634" w:rsidP="00406B4B">
            <w:pPr>
              <w:rPr>
                <w:b/>
              </w:rPr>
            </w:pPr>
            <w:r w:rsidRPr="00406B4B">
              <w:rPr>
                <w:b/>
              </w:rPr>
              <w:t>Учебный год</w:t>
            </w:r>
          </w:p>
        </w:tc>
        <w:tc>
          <w:tcPr>
            <w:tcW w:w="2271" w:type="dxa"/>
          </w:tcPr>
          <w:p w:rsidR="00927634" w:rsidRPr="00406B4B" w:rsidRDefault="00927634" w:rsidP="00406B4B">
            <w:pPr>
              <w:rPr>
                <w:b/>
              </w:rPr>
            </w:pPr>
            <w:r w:rsidRPr="00406B4B">
              <w:rPr>
                <w:b/>
              </w:rPr>
              <w:t>Всего уч-ся, выбравших предмет</w:t>
            </w:r>
          </w:p>
        </w:tc>
        <w:tc>
          <w:tcPr>
            <w:tcW w:w="2328" w:type="dxa"/>
          </w:tcPr>
          <w:p w:rsidR="00927634" w:rsidRPr="00406B4B" w:rsidRDefault="00927634" w:rsidP="00406B4B">
            <w:pPr>
              <w:rPr>
                <w:b/>
              </w:rPr>
            </w:pPr>
            <w:r w:rsidRPr="00406B4B">
              <w:rPr>
                <w:b/>
              </w:rPr>
              <w:t>Кол –во уч-ся, не преодолевших минимальный порог/%</w:t>
            </w:r>
          </w:p>
        </w:tc>
      </w:tr>
      <w:tr w:rsidR="00606026" w:rsidRPr="00406B4B" w:rsidTr="00F8359E">
        <w:trPr>
          <w:trHeight w:val="261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история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24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17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3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8800EC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328" w:type="dxa"/>
          </w:tcPr>
          <w:p w:rsidR="00606026" w:rsidRPr="008800EC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387E" w:rsidRPr="00406B4B" w:rsidTr="00F8359E">
        <w:trPr>
          <w:trHeight w:val="139"/>
        </w:trPr>
        <w:tc>
          <w:tcPr>
            <w:tcW w:w="2644" w:type="dxa"/>
            <w:vMerge/>
          </w:tcPr>
          <w:p w:rsidR="00BF387E" w:rsidRPr="00406B4B" w:rsidRDefault="00BF387E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BF387E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BF387E" w:rsidRPr="0089569A" w:rsidRDefault="0089569A" w:rsidP="00406B4B">
            <w:pPr>
              <w:jc w:val="center"/>
            </w:pPr>
            <w:r>
              <w:t>14</w:t>
            </w:r>
          </w:p>
        </w:tc>
        <w:tc>
          <w:tcPr>
            <w:tcW w:w="2328" w:type="dxa"/>
          </w:tcPr>
          <w:p w:rsidR="00BF387E" w:rsidRPr="008800EC" w:rsidRDefault="008800EC" w:rsidP="00406B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261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обществознание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39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t>1(2</w:t>
            </w:r>
            <w:r w:rsidRPr="00406B4B">
              <w:rPr>
                <w:lang w:val="en-US"/>
              </w:rPr>
              <w:t>,6%)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35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20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>
              <w:t>1(5%)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CB5265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328" w:type="dxa"/>
          </w:tcPr>
          <w:p w:rsidR="00606026" w:rsidRPr="00CB5265" w:rsidRDefault="00606026" w:rsidP="00606026">
            <w:pPr>
              <w:jc w:val="center"/>
              <w:rPr>
                <w:lang w:val="en-US"/>
              </w:rPr>
            </w:pPr>
            <w:r w:rsidRPr="003B453A">
              <w:rPr>
                <w:lang w:val="en-US"/>
              </w:rPr>
              <w:t>2</w:t>
            </w:r>
            <w:r>
              <w:rPr>
                <w:lang w:val="en-US"/>
              </w:rPr>
              <w:t xml:space="preserve"> (4</w:t>
            </w:r>
            <w:proofErr w:type="gramStart"/>
            <w:r>
              <w:rPr>
                <w:lang w:val="en-US"/>
              </w:rPr>
              <w:t>,3</w:t>
            </w:r>
            <w:proofErr w:type="gramEnd"/>
            <w:r>
              <w:rPr>
                <w:lang w:val="en-US"/>
              </w:rPr>
              <w:t>%)</w:t>
            </w:r>
          </w:p>
        </w:tc>
      </w:tr>
      <w:tr w:rsidR="00BF387E" w:rsidRPr="00406B4B" w:rsidTr="00F8359E">
        <w:trPr>
          <w:trHeight w:val="139"/>
        </w:trPr>
        <w:tc>
          <w:tcPr>
            <w:tcW w:w="2644" w:type="dxa"/>
            <w:vMerge/>
          </w:tcPr>
          <w:p w:rsidR="00BF387E" w:rsidRPr="00406B4B" w:rsidRDefault="00BF387E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BF387E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BF387E" w:rsidRPr="00606026" w:rsidRDefault="00606026" w:rsidP="00406B4B">
            <w:pPr>
              <w:jc w:val="center"/>
            </w:pPr>
            <w:r>
              <w:t>31</w:t>
            </w:r>
          </w:p>
        </w:tc>
        <w:tc>
          <w:tcPr>
            <w:tcW w:w="2328" w:type="dxa"/>
          </w:tcPr>
          <w:p w:rsidR="00BF387E" w:rsidRPr="00CB5265" w:rsidRDefault="00606026" w:rsidP="00406B4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 xml:space="preserve"> (</w:t>
            </w:r>
            <w:r>
              <w:t>3</w:t>
            </w:r>
            <w:r>
              <w:rPr>
                <w:lang w:val="en-US"/>
              </w:rPr>
              <w:t>,</w:t>
            </w:r>
            <w:r>
              <w:t>2</w:t>
            </w:r>
            <w:r w:rsidR="003B453A">
              <w:rPr>
                <w:lang w:val="en-US"/>
              </w:rPr>
              <w:t>%)</w:t>
            </w:r>
          </w:p>
        </w:tc>
      </w:tr>
      <w:tr w:rsidR="00606026" w:rsidRPr="00406B4B" w:rsidTr="00F8359E">
        <w:trPr>
          <w:trHeight w:val="261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физика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2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5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6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Default="00606026" w:rsidP="00606026">
            <w:pPr>
              <w:jc w:val="center"/>
            </w:pPr>
            <w:r>
              <w:t>2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>
              <w:t>-</w:t>
            </w:r>
          </w:p>
        </w:tc>
      </w:tr>
      <w:tr w:rsidR="00F25822" w:rsidRPr="00406B4B" w:rsidTr="00F8359E">
        <w:trPr>
          <w:trHeight w:val="139"/>
        </w:trPr>
        <w:tc>
          <w:tcPr>
            <w:tcW w:w="2644" w:type="dxa"/>
            <w:vMerge/>
          </w:tcPr>
          <w:p w:rsidR="00F25822" w:rsidRPr="00406B4B" w:rsidRDefault="00F25822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F25822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F25822" w:rsidRDefault="0089569A" w:rsidP="00406B4B">
            <w:pPr>
              <w:jc w:val="center"/>
            </w:pPr>
            <w:r>
              <w:t>3</w:t>
            </w:r>
          </w:p>
        </w:tc>
        <w:tc>
          <w:tcPr>
            <w:tcW w:w="2328" w:type="dxa"/>
          </w:tcPr>
          <w:p w:rsidR="00F25822" w:rsidRPr="00406B4B" w:rsidRDefault="00F25822" w:rsidP="00406B4B">
            <w:pPr>
              <w:jc w:val="center"/>
            </w:pPr>
            <w:r>
              <w:t>-</w:t>
            </w:r>
          </w:p>
        </w:tc>
      </w:tr>
      <w:tr w:rsidR="00606026" w:rsidRPr="00406B4B" w:rsidTr="00F8359E">
        <w:trPr>
          <w:trHeight w:val="275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информатика и ИКТ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2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4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1(25%)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2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>
              <w:t>1(50</w:t>
            </w:r>
            <w:r w:rsidRPr="00406B4B">
              <w:t>%)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E26D1E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28" w:type="dxa"/>
          </w:tcPr>
          <w:p w:rsidR="00606026" w:rsidRPr="00E26D1E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25822" w:rsidRPr="00406B4B" w:rsidTr="00F8359E">
        <w:trPr>
          <w:trHeight w:val="139"/>
        </w:trPr>
        <w:tc>
          <w:tcPr>
            <w:tcW w:w="2644" w:type="dxa"/>
            <w:vMerge/>
          </w:tcPr>
          <w:p w:rsidR="00F25822" w:rsidRPr="00406B4B" w:rsidRDefault="00F25822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F25822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F25822" w:rsidRPr="0089569A" w:rsidRDefault="0089569A" w:rsidP="00406B4B">
            <w:pPr>
              <w:jc w:val="center"/>
            </w:pPr>
            <w:r>
              <w:t>6</w:t>
            </w:r>
          </w:p>
        </w:tc>
        <w:tc>
          <w:tcPr>
            <w:tcW w:w="2328" w:type="dxa"/>
          </w:tcPr>
          <w:p w:rsidR="00F25822" w:rsidRPr="00E26D1E" w:rsidRDefault="0089569A" w:rsidP="00406B4B">
            <w:pPr>
              <w:jc w:val="center"/>
              <w:rPr>
                <w:lang w:val="en-US"/>
              </w:rPr>
            </w:pPr>
            <w:r>
              <w:t>1(16</w:t>
            </w:r>
            <w:r>
              <w:rPr>
                <w:lang w:val="en-US"/>
              </w:rPr>
              <w:t>,</w:t>
            </w:r>
            <w:r>
              <w:t>6</w:t>
            </w:r>
            <w:r>
              <w:t>%)</w:t>
            </w:r>
          </w:p>
        </w:tc>
      </w:tr>
      <w:tr w:rsidR="00606026" w:rsidRPr="00406B4B" w:rsidTr="00F8359E">
        <w:trPr>
          <w:trHeight w:val="261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биология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1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6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3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C241F5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328" w:type="dxa"/>
          </w:tcPr>
          <w:p w:rsidR="00606026" w:rsidRPr="00C241F5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25822" w:rsidRPr="00406B4B" w:rsidTr="00F8359E">
        <w:trPr>
          <w:trHeight w:val="139"/>
        </w:trPr>
        <w:tc>
          <w:tcPr>
            <w:tcW w:w="2644" w:type="dxa"/>
            <w:vMerge/>
          </w:tcPr>
          <w:p w:rsidR="00F25822" w:rsidRPr="00406B4B" w:rsidRDefault="00F25822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F25822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F25822" w:rsidRPr="0089569A" w:rsidRDefault="0089569A" w:rsidP="00406B4B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2328" w:type="dxa"/>
          </w:tcPr>
          <w:p w:rsidR="00F25822" w:rsidRPr="0089569A" w:rsidRDefault="0089569A" w:rsidP="00406B4B">
            <w:pPr>
              <w:jc w:val="center"/>
            </w:pPr>
            <w:r>
              <w:t>1(8</w:t>
            </w:r>
            <w:r>
              <w:rPr>
                <w:lang w:val="en-US"/>
              </w:rPr>
              <w:t>,</w:t>
            </w:r>
            <w:r>
              <w:t>3%)</w:t>
            </w:r>
          </w:p>
        </w:tc>
      </w:tr>
      <w:tr w:rsidR="00606026" w:rsidRPr="00406B4B" w:rsidTr="00F8359E">
        <w:trPr>
          <w:trHeight w:val="261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химия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0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2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12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>
              <w:t>-</w:t>
            </w:r>
          </w:p>
        </w:tc>
      </w:tr>
      <w:tr w:rsidR="00F25822" w:rsidRPr="00406B4B" w:rsidTr="00F8359E">
        <w:trPr>
          <w:trHeight w:val="139"/>
        </w:trPr>
        <w:tc>
          <w:tcPr>
            <w:tcW w:w="2644" w:type="dxa"/>
            <w:vMerge/>
          </w:tcPr>
          <w:p w:rsidR="00F25822" w:rsidRPr="00406B4B" w:rsidRDefault="00F25822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F25822" w:rsidRPr="00406B4B" w:rsidRDefault="00606026" w:rsidP="00E85198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F25822" w:rsidRPr="00406B4B" w:rsidRDefault="0089569A" w:rsidP="00E85198">
            <w:pPr>
              <w:jc w:val="center"/>
            </w:pPr>
            <w:r>
              <w:t>11</w:t>
            </w:r>
          </w:p>
        </w:tc>
        <w:tc>
          <w:tcPr>
            <w:tcW w:w="2328" w:type="dxa"/>
          </w:tcPr>
          <w:p w:rsidR="00F25822" w:rsidRPr="00406B4B" w:rsidRDefault="00C241F5" w:rsidP="00E85198">
            <w:pPr>
              <w:jc w:val="center"/>
            </w:pPr>
            <w:r>
              <w:t>-</w:t>
            </w:r>
          </w:p>
        </w:tc>
      </w:tr>
      <w:tr w:rsidR="00606026" w:rsidRPr="00406B4B" w:rsidTr="00F8359E">
        <w:trPr>
          <w:trHeight w:val="261"/>
        </w:trPr>
        <w:tc>
          <w:tcPr>
            <w:tcW w:w="2644" w:type="dxa"/>
            <w:vMerge w:val="restart"/>
          </w:tcPr>
          <w:p w:rsidR="00606026" w:rsidRDefault="00606026" w:rsidP="00E85198">
            <w:pPr>
              <w:rPr>
                <w:b/>
              </w:rPr>
            </w:pPr>
          </w:p>
          <w:p w:rsidR="00606026" w:rsidRDefault="00606026" w:rsidP="00E85198">
            <w:pPr>
              <w:rPr>
                <w:b/>
              </w:rPr>
            </w:pPr>
          </w:p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литература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1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/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1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/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4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/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8800EC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28" w:type="dxa"/>
          </w:tcPr>
          <w:p w:rsidR="00606026" w:rsidRPr="008800EC" w:rsidRDefault="00606026" w:rsidP="0060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25822" w:rsidRPr="00406B4B" w:rsidTr="00F8359E">
        <w:trPr>
          <w:trHeight w:val="139"/>
        </w:trPr>
        <w:tc>
          <w:tcPr>
            <w:tcW w:w="2644" w:type="dxa"/>
            <w:vMerge/>
          </w:tcPr>
          <w:p w:rsidR="00F25822" w:rsidRPr="00406B4B" w:rsidRDefault="00F25822" w:rsidP="00406B4B"/>
        </w:tc>
        <w:tc>
          <w:tcPr>
            <w:tcW w:w="2219" w:type="dxa"/>
          </w:tcPr>
          <w:p w:rsidR="00F25822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F25822" w:rsidRPr="0089569A" w:rsidRDefault="0089569A" w:rsidP="00406B4B">
            <w:pPr>
              <w:jc w:val="center"/>
            </w:pPr>
            <w:r>
              <w:t>3</w:t>
            </w:r>
          </w:p>
        </w:tc>
        <w:tc>
          <w:tcPr>
            <w:tcW w:w="2328" w:type="dxa"/>
          </w:tcPr>
          <w:p w:rsidR="00F25822" w:rsidRPr="008800EC" w:rsidRDefault="008800EC" w:rsidP="00406B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 w:val="restart"/>
          </w:tcPr>
          <w:p w:rsidR="00606026" w:rsidRPr="00406B4B" w:rsidRDefault="00606026" w:rsidP="00E85198">
            <w:pPr>
              <w:rPr>
                <w:b/>
              </w:rPr>
            </w:pPr>
            <w:r w:rsidRPr="00406B4B">
              <w:rPr>
                <w:b/>
              </w:rPr>
              <w:t>иностранный язык (английский)</w:t>
            </w: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  <w:lang w:val="en-US"/>
              </w:rPr>
              <w:t>20</w:t>
            </w:r>
            <w:r w:rsidRPr="00406B4B">
              <w:rPr>
                <w:b/>
              </w:rPr>
              <w:t>20</w:t>
            </w:r>
            <w:r w:rsidRPr="00406B4B">
              <w:rPr>
                <w:b/>
                <w:lang w:val="en-US"/>
              </w:rPr>
              <w:t>- 20</w:t>
            </w:r>
            <w:r w:rsidRPr="00406B4B">
              <w:rPr>
                <w:b/>
              </w:rPr>
              <w:t>21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5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  <w:rPr>
                <w:lang w:val="en-US"/>
              </w:rPr>
            </w:pPr>
            <w:r w:rsidRPr="00406B4B">
              <w:rPr>
                <w:lang w:val="en-US"/>
              </w:rPr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 w:rsidRPr="00406B4B">
              <w:rPr>
                <w:b/>
              </w:rPr>
              <w:t>2021-2022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 w:rsidRPr="00406B4B">
              <w:t>8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E85198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Pr="00406B4B" w:rsidRDefault="00606026" w:rsidP="00606026">
            <w:pPr>
              <w:rPr>
                <w:b/>
                <w:lang w:val="en-US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5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 w:rsidRPr="00406B4B">
              <w:t>-</w:t>
            </w:r>
          </w:p>
        </w:tc>
      </w:tr>
      <w:tr w:rsidR="00606026" w:rsidRPr="00406B4B" w:rsidTr="00F8359E">
        <w:trPr>
          <w:trHeight w:val="139"/>
        </w:trPr>
        <w:tc>
          <w:tcPr>
            <w:tcW w:w="2644" w:type="dxa"/>
            <w:vMerge/>
          </w:tcPr>
          <w:p w:rsidR="00606026" w:rsidRPr="00406B4B" w:rsidRDefault="00606026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606026" w:rsidRDefault="00606026" w:rsidP="00606026">
            <w:pPr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2271" w:type="dxa"/>
          </w:tcPr>
          <w:p w:rsidR="00606026" w:rsidRPr="00406B4B" w:rsidRDefault="00606026" w:rsidP="00606026">
            <w:pPr>
              <w:jc w:val="center"/>
            </w:pPr>
            <w:r>
              <w:t>10</w:t>
            </w:r>
          </w:p>
        </w:tc>
        <w:tc>
          <w:tcPr>
            <w:tcW w:w="2328" w:type="dxa"/>
          </w:tcPr>
          <w:p w:rsidR="00606026" w:rsidRPr="00406B4B" w:rsidRDefault="00606026" w:rsidP="00606026">
            <w:pPr>
              <w:jc w:val="center"/>
            </w:pPr>
            <w:r>
              <w:t>-</w:t>
            </w:r>
          </w:p>
        </w:tc>
      </w:tr>
      <w:tr w:rsidR="00F25822" w:rsidRPr="00406B4B" w:rsidTr="00F8359E">
        <w:trPr>
          <w:trHeight w:val="139"/>
        </w:trPr>
        <w:tc>
          <w:tcPr>
            <w:tcW w:w="2644" w:type="dxa"/>
            <w:vMerge/>
          </w:tcPr>
          <w:p w:rsidR="00F25822" w:rsidRPr="00406B4B" w:rsidRDefault="00F25822" w:rsidP="00406B4B">
            <w:pPr>
              <w:rPr>
                <w:b/>
              </w:rPr>
            </w:pPr>
          </w:p>
        </w:tc>
        <w:tc>
          <w:tcPr>
            <w:tcW w:w="2219" w:type="dxa"/>
          </w:tcPr>
          <w:p w:rsidR="00F25822" w:rsidRDefault="00606026" w:rsidP="00406B4B">
            <w:pPr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2271" w:type="dxa"/>
          </w:tcPr>
          <w:p w:rsidR="00F25822" w:rsidRPr="00406B4B" w:rsidRDefault="0089569A" w:rsidP="00406B4B">
            <w:pPr>
              <w:jc w:val="center"/>
            </w:pPr>
            <w:r>
              <w:t>3</w:t>
            </w:r>
          </w:p>
        </w:tc>
        <w:tc>
          <w:tcPr>
            <w:tcW w:w="2328" w:type="dxa"/>
          </w:tcPr>
          <w:p w:rsidR="00F25822" w:rsidRPr="00406B4B" w:rsidRDefault="008800EC" w:rsidP="00406B4B">
            <w:pPr>
              <w:jc w:val="center"/>
            </w:pPr>
            <w:r>
              <w:t>-</w:t>
            </w:r>
          </w:p>
        </w:tc>
      </w:tr>
    </w:tbl>
    <w:p w:rsidR="00927634" w:rsidRPr="00406B4B" w:rsidRDefault="00927634" w:rsidP="00406B4B">
      <w:pPr>
        <w:jc w:val="both"/>
      </w:pPr>
    </w:p>
    <w:p w:rsidR="00927634" w:rsidRPr="003B453A" w:rsidRDefault="00927634" w:rsidP="00406B4B">
      <w:pPr>
        <w:jc w:val="both"/>
      </w:pPr>
      <w:r w:rsidRPr="009E14C7">
        <w:t xml:space="preserve">По </w:t>
      </w:r>
      <w:r w:rsidR="00406B4B" w:rsidRPr="009E14C7">
        <w:t>истории, физике</w:t>
      </w:r>
      <w:r w:rsidR="00B246DA" w:rsidRPr="009E14C7">
        <w:t xml:space="preserve">, </w:t>
      </w:r>
      <w:r w:rsidRPr="009E14C7">
        <w:t>литературе, английскому языку</w:t>
      </w:r>
      <w:r w:rsidR="0089569A" w:rsidRPr="0089569A">
        <w:t>,</w:t>
      </w:r>
      <w:r w:rsidR="0089569A">
        <w:t xml:space="preserve"> химии </w:t>
      </w:r>
      <w:r w:rsidRPr="009E14C7">
        <w:t xml:space="preserve"> всеми обучающимися пройден минимальный порог из-за осознанного выбора профильных и </w:t>
      </w:r>
      <w:r w:rsidRPr="003B453A">
        <w:t>непрофильных предметов для поступления в ВУЗы.</w:t>
      </w:r>
    </w:p>
    <w:p w:rsidR="00723809" w:rsidRDefault="00927634" w:rsidP="00406B4B">
      <w:pPr>
        <w:jc w:val="both"/>
      </w:pPr>
      <w:r w:rsidRPr="003B453A">
        <w:t xml:space="preserve">По </w:t>
      </w:r>
      <w:r w:rsidR="003B453A" w:rsidRPr="003B453A">
        <w:t>обществознанию</w:t>
      </w:r>
      <w:r w:rsidR="0089569A" w:rsidRPr="0089569A">
        <w:t>,</w:t>
      </w:r>
      <w:r w:rsidR="0089569A">
        <w:t xml:space="preserve"> биологии и информатике по 1 учащемуся</w:t>
      </w:r>
      <w:r w:rsidR="00E85198" w:rsidRPr="003B453A">
        <w:t xml:space="preserve"> не преодолели </w:t>
      </w:r>
      <w:r w:rsidRPr="003B453A">
        <w:t>минимальный порог</w:t>
      </w:r>
      <w:r w:rsidR="00B246DA" w:rsidRPr="003B453A">
        <w:t xml:space="preserve"> в текущем году</w:t>
      </w:r>
      <w:r w:rsidR="00723809" w:rsidRPr="003B453A">
        <w:t>.</w:t>
      </w:r>
    </w:p>
    <w:p w:rsidR="0089569A" w:rsidRPr="00F8359E" w:rsidRDefault="0089569A" w:rsidP="00406B4B">
      <w:pPr>
        <w:jc w:val="both"/>
      </w:pPr>
    </w:p>
    <w:p w:rsidR="00927634" w:rsidRPr="00406B4B" w:rsidRDefault="00927634" w:rsidP="00406B4B">
      <w:pPr>
        <w:ind w:left="705" w:hanging="705"/>
        <w:jc w:val="center"/>
        <w:rPr>
          <w:b/>
          <w:color w:val="008080"/>
        </w:rPr>
      </w:pPr>
      <w:r w:rsidRPr="00406B4B">
        <w:rPr>
          <w:b/>
          <w:color w:val="008080"/>
        </w:rPr>
        <w:t xml:space="preserve">Таблица </w:t>
      </w:r>
      <w:r w:rsidR="00BC6347" w:rsidRPr="00406B4B">
        <w:rPr>
          <w:b/>
          <w:color w:val="008080"/>
        </w:rPr>
        <w:t>4</w:t>
      </w:r>
      <w:r w:rsidRPr="00406B4B">
        <w:rPr>
          <w:b/>
          <w:color w:val="008080"/>
        </w:rPr>
        <w:t>. Количество выпускников и средний тес</w:t>
      </w:r>
      <w:r w:rsidR="00406B4B" w:rsidRPr="00406B4B">
        <w:rPr>
          <w:b/>
          <w:color w:val="008080"/>
        </w:rPr>
        <w:t xml:space="preserve">товый балл ОУ в сравнении за </w:t>
      </w:r>
      <w:r w:rsidR="0089569A">
        <w:rPr>
          <w:b/>
          <w:color w:val="008080"/>
        </w:rPr>
        <w:t>пять лет 2021-</w:t>
      </w:r>
      <w:r w:rsidR="00BC6347" w:rsidRPr="00406B4B">
        <w:rPr>
          <w:b/>
          <w:color w:val="008080"/>
        </w:rPr>
        <w:t>202</w:t>
      </w:r>
      <w:r w:rsidR="0089569A">
        <w:rPr>
          <w:b/>
          <w:color w:val="008080"/>
        </w:rPr>
        <w:t>5</w:t>
      </w:r>
    </w:p>
    <w:p w:rsidR="00927634" w:rsidRPr="00406B4B" w:rsidRDefault="00927634" w:rsidP="00406B4B">
      <w:pPr>
        <w:jc w:val="both"/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934"/>
        <w:gridCol w:w="1665"/>
        <w:gridCol w:w="2319"/>
      </w:tblGrid>
      <w:tr w:rsidR="00927634" w:rsidRPr="00F8359E" w:rsidTr="00C241F5">
        <w:trPr>
          <w:trHeight w:val="800"/>
        </w:trPr>
        <w:tc>
          <w:tcPr>
            <w:tcW w:w="3652" w:type="dxa"/>
          </w:tcPr>
          <w:p w:rsidR="00927634" w:rsidRPr="00F8359E" w:rsidRDefault="00927634" w:rsidP="00C241F5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34" w:type="dxa"/>
          </w:tcPr>
          <w:p w:rsidR="00927634" w:rsidRPr="00F8359E" w:rsidRDefault="00927634" w:rsidP="00C241F5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665" w:type="dxa"/>
          </w:tcPr>
          <w:p w:rsidR="00927634" w:rsidRPr="00F8359E" w:rsidRDefault="00927634" w:rsidP="00C241F5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2319" w:type="dxa"/>
          </w:tcPr>
          <w:p w:rsidR="00927634" w:rsidRPr="00F8359E" w:rsidRDefault="00927634" w:rsidP="00C241F5">
            <w:pPr>
              <w:jc w:val="center"/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Средний тестовый балл в ОУ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 w:val="restart"/>
          </w:tcPr>
          <w:p w:rsidR="0089569A" w:rsidRDefault="0089569A" w:rsidP="00E85198">
            <w:pPr>
              <w:rPr>
                <w:b/>
                <w:sz w:val="24"/>
                <w:szCs w:val="24"/>
              </w:rPr>
            </w:pPr>
          </w:p>
          <w:p w:rsidR="0089569A" w:rsidRDefault="0089569A" w:rsidP="00E85198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E85198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</w:tcPr>
          <w:p w:rsidR="0089569A" w:rsidRPr="00E14BED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E14BED">
              <w:rPr>
                <w:b/>
                <w:sz w:val="24"/>
                <w:szCs w:val="24"/>
                <w:lang w:val="en-US"/>
              </w:rPr>
              <w:t>20</w:t>
            </w:r>
            <w:r w:rsidRPr="00E14BED">
              <w:rPr>
                <w:b/>
                <w:sz w:val="24"/>
                <w:szCs w:val="24"/>
              </w:rPr>
              <w:t>20</w:t>
            </w:r>
            <w:r w:rsidRPr="00E14BED">
              <w:rPr>
                <w:b/>
                <w:sz w:val="24"/>
                <w:szCs w:val="24"/>
                <w:lang w:val="en-US"/>
              </w:rPr>
              <w:t>- 20</w:t>
            </w:r>
            <w:r w:rsidRPr="00E14BE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8359E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8359E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2319" w:type="dxa"/>
          </w:tcPr>
          <w:p w:rsidR="0089569A" w:rsidRPr="00DE2481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E2481">
              <w:rPr>
                <w:b/>
                <w:sz w:val="24"/>
                <w:szCs w:val="24"/>
              </w:rPr>
              <w:t>70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E85198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E14BED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E14BED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8359E" w:rsidRDefault="0089569A" w:rsidP="0006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319" w:type="dxa"/>
          </w:tcPr>
          <w:p w:rsidR="0089569A" w:rsidRPr="00DE2481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DE2481">
              <w:rPr>
                <w:b/>
                <w:sz w:val="24"/>
                <w:szCs w:val="24"/>
              </w:rPr>
              <w:t>72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E85198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E14BED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E14BED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8359E" w:rsidRDefault="0089569A" w:rsidP="0006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19" w:type="dxa"/>
          </w:tcPr>
          <w:p w:rsidR="0089569A" w:rsidRPr="00DE2481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DE2481">
              <w:rPr>
                <w:b/>
                <w:sz w:val="24"/>
                <w:szCs w:val="24"/>
              </w:rPr>
              <w:t>73</w:t>
            </w:r>
            <w:r w:rsidRPr="00DE2481">
              <w:rPr>
                <w:b/>
                <w:sz w:val="24"/>
                <w:szCs w:val="24"/>
                <w:lang w:val="en-US"/>
              </w:rPr>
              <w:t>,</w:t>
            </w:r>
            <w:r w:rsidRPr="00DE2481">
              <w:rPr>
                <w:b/>
                <w:sz w:val="24"/>
                <w:szCs w:val="24"/>
              </w:rPr>
              <w:t>8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E14BED" w:rsidRDefault="0089569A" w:rsidP="000641B2">
            <w:pPr>
              <w:rPr>
                <w:b/>
                <w:sz w:val="24"/>
                <w:szCs w:val="24"/>
              </w:rPr>
            </w:pPr>
            <w:r w:rsidRPr="00E14BED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Default="0089569A" w:rsidP="0006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66,17</w:t>
            </w:r>
          </w:p>
        </w:tc>
      </w:tr>
      <w:tr w:rsidR="00F25822" w:rsidRPr="00F8359E" w:rsidTr="00C241F5">
        <w:trPr>
          <w:trHeight w:val="262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E14BED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Математика (профильная)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48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18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51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12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52</w:t>
            </w:r>
            <w:r w:rsidRPr="00F47736">
              <w:rPr>
                <w:b/>
                <w:sz w:val="24"/>
                <w:szCs w:val="24"/>
                <w:lang w:val="en-US"/>
              </w:rPr>
              <w:t>,</w:t>
            </w:r>
            <w:r w:rsidRPr="00F47736">
              <w:rPr>
                <w:b/>
                <w:sz w:val="24"/>
                <w:szCs w:val="24"/>
              </w:rPr>
              <w:t xml:space="preserve"> 5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63,12</w:t>
            </w:r>
          </w:p>
        </w:tc>
      </w:tr>
      <w:tr w:rsidR="00F25822" w:rsidRPr="00F8359E" w:rsidTr="00C241F5">
        <w:trPr>
          <w:trHeight w:val="262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89569A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,1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49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5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53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6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55</w:t>
            </w:r>
            <w:r w:rsidRPr="00F47736">
              <w:rPr>
                <w:b/>
                <w:sz w:val="24"/>
                <w:szCs w:val="24"/>
                <w:lang w:val="en-US"/>
              </w:rPr>
              <w:t>,6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66</w:t>
            </w:r>
          </w:p>
        </w:tc>
      </w:tr>
      <w:tr w:rsidR="00F25822" w:rsidRPr="00F8359E" w:rsidTr="00C241F5">
        <w:trPr>
          <w:trHeight w:val="277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F47736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F25822" w:rsidRPr="00F47736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 w:val="restart"/>
          </w:tcPr>
          <w:p w:rsidR="0089569A" w:rsidRDefault="0089569A" w:rsidP="00406B4B">
            <w:pPr>
              <w:rPr>
                <w:b/>
                <w:sz w:val="24"/>
                <w:szCs w:val="24"/>
              </w:rPr>
            </w:pPr>
          </w:p>
          <w:p w:rsidR="0089569A" w:rsidRDefault="0089569A" w:rsidP="00406B4B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201</w:t>
            </w:r>
            <w:r w:rsidRPr="00F47736">
              <w:rPr>
                <w:b/>
                <w:sz w:val="24"/>
                <w:szCs w:val="24"/>
              </w:rPr>
              <w:t>9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49,7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44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12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72</w:t>
            </w:r>
            <w:r w:rsidRPr="00F47736">
              <w:rPr>
                <w:b/>
                <w:sz w:val="24"/>
                <w:szCs w:val="24"/>
                <w:lang w:val="en-US"/>
              </w:rPr>
              <w:t>,4</w:t>
            </w:r>
          </w:p>
        </w:tc>
      </w:tr>
      <w:tr w:rsidR="00F25822" w:rsidRPr="00F8359E" w:rsidTr="00C241F5">
        <w:trPr>
          <w:trHeight w:val="262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F47736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241F5" w:rsidRPr="00F4773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89569A" w:rsidRPr="00F8359E" w:rsidTr="00C241F5">
        <w:trPr>
          <w:trHeight w:val="330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60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-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-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67,5</w:t>
            </w:r>
          </w:p>
        </w:tc>
      </w:tr>
      <w:tr w:rsidR="00F25822" w:rsidRPr="00F8359E" w:rsidTr="00C241F5">
        <w:trPr>
          <w:trHeight w:val="262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89569A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44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6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44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59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65,4</w:t>
            </w:r>
          </w:p>
        </w:tc>
      </w:tr>
      <w:tr w:rsidR="00F25822" w:rsidRPr="00F8359E" w:rsidTr="00C241F5">
        <w:trPr>
          <w:trHeight w:val="262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89569A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62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17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72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61,6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58,36</w:t>
            </w:r>
          </w:p>
        </w:tc>
      </w:tr>
      <w:tr w:rsidR="00F25822" w:rsidRPr="00F8359E" w:rsidTr="00C241F5">
        <w:trPr>
          <w:trHeight w:val="262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89569A" w:rsidRDefault="0089569A" w:rsidP="0089569A">
            <w:pPr>
              <w:tabs>
                <w:tab w:val="left" w:pos="225"/>
                <w:tab w:val="center" w:pos="7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</w:rPr>
              <w:t>07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lastRenderedPageBreak/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63</w:t>
            </w:r>
          </w:p>
        </w:tc>
      </w:tr>
      <w:tr w:rsidR="0089569A" w:rsidRPr="00F8359E" w:rsidTr="00C241F5">
        <w:trPr>
          <w:trHeight w:val="262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35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69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20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61,5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59,3</w:t>
            </w:r>
          </w:p>
        </w:tc>
      </w:tr>
      <w:tr w:rsidR="00F25822" w:rsidRPr="00F8359E" w:rsidTr="00C241F5">
        <w:trPr>
          <w:trHeight w:val="277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89569A" w:rsidRDefault="0089569A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19" w:type="dxa"/>
          </w:tcPr>
          <w:p w:rsidR="00F25822" w:rsidRPr="0089569A" w:rsidRDefault="0089569A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59,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74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8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69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5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68,6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10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62</w:t>
            </w:r>
            <w:r w:rsidRPr="00F47736">
              <w:rPr>
                <w:b/>
                <w:sz w:val="24"/>
                <w:szCs w:val="24"/>
                <w:lang w:val="en-US"/>
              </w:rPr>
              <w:t>,2</w:t>
            </w:r>
          </w:p>
        </w:tc>
      </w:tr>
      <w:tr w:rsidR="00F25822" w:rsidRPr="00F8359E" w:rsidTr="00C241F5">
        <w:trPr>
          <w:trHeight w:val="277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F47736" w:rsidRDefault="00765CCE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F25822" w:rsidRPr="00F47736" w:rsidRDefault="00765CCE" w:rsidP="00F4773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 w:val="restart"/>
          </w:tcPr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Default="0089569A" w:rsidP="00DE2481">
            <w:pPr>
              <w:rPr>
                <w:b/>
                <w:sz w:val="24"/>
                <w:szCs w:val="24"/>
              </w:rPr>
            </w:pPr>
          </w:p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  <w:r w:rsidRPr="00F8359E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20</w:t>
            </w:r>
            <w:r w:rsidRPr="00F47736">
              <w:rPr>
                <w:b/>
                <w:sz w:val="24"/>
                <w:szCs w:val="24"/>
              </w:rPr>
              <w:t>20</w:t>
            </w:r>
            <w:r w:rsidRPr="00F47736">
              <w:rPr>
                <w:b/>
                <w:sz w:val="24"/>
                <w:szCs w:val="24"/>
                <w:lang w:val="en-US"/>
              </w:rPr>
              <w:t>- 20</w:t>
            </w:r>
            <w:r w:rsidRPr="00F4773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71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1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77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DE2481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</w:rPr>
            </w:pPr>
            <w:r w:rsidRPr="00F47736">
              <w:rPr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76,2</w:t>
            </w:r>
          </w:p>
        </w:tc>
      </w:tr>
      <w:tr w:rsidR="0089569A" w:rsidRPr="00F8359E" w:rsidTr="00C241F5">
        <w:trPr>
          <w:trHeight w:val="277"/>
        </w:trPr>
        <w:tc>
          <w:tcPr>
            <w:tcW w:w="3652" w:type="dxa"/>
            <w:vMerge/>
          </w:tcPr>
          <w:p w:rsidR="0089569A" w:rsidRPr="00F8359E" w:rsidRDefault="0089569A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89569A" w:rsidRPr="00F47736" w:rsidRDefault="0089569A" w:rsidP="000641B2">
            <w:pPr>
              <w:rPr>
                <w:b/>
                <w:sz w:val="24"/>
                <w:szCs w:val="24"/>
              </w:rPr>
            </w:pPr>
            <w:r w:rsidRPr="00F47736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65" w:type="dxa"/>
          </w:tcPr>
          <w:p w:rsidR="0089569A" w:rsidRPr="00F47736" w:rsidRDefault="0089569A" w:rsidP="000641B2">
            <w:pPr>
              <w:jc w:val="center"/>
              <w:rPr>
                <w:sz w:val="24"/>
                <w:szCs w:val="24"/>
                <w:lang w:val="en-US"/>
              </w:rPr>
            </w:pPr>
            <w:r w:rsidRPr="00F4773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9" w:type="dxa"/>
          </w:tcPr>
          <w:p w:rsidR="0089569A" w:rsidRPr="00F47736" w:rsidRDefault="0089569A" w:rsidP="00064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47736">
              <w:rPr>
                <w:b/>
                <w:sz w:val="24"/>
                <w:szCs w:val="24"/>
                <w:lang w:val="en-US"/>
              </w:rPr>
              <w:t>49</w:t>
            </w:r>
          </w:p>
        </w:tc>
      </w:tr>
      <w:tr w:rsidR="00F25822" w:rsidRPr="00F8359E" w:rsidTr="00C241F5">
        <w:trPr>
          <w:trHeight w:val="277"/>
        </w:trPr>
        <w:tc>
          <w:tcPr>
            <w:tcW w:w="3652" w:type="dxa"/>
            <w:vMerge/>
          </w:tcPr>
          <w:p w:rsidR="00F25822" w:rsidRPr="00F8359E" w:rsidRDefault="00F25822" w:rsidP="00406B4B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25822" w:rsidRPr="00F47736" w:rsidRDefault="0089569A" w:rsidP="00406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665" w:type="dxa"/>
          </w:tcPr>
          <w:p w:rsidR="00F25822" w:rsidRPr="00765CCE" w:rsidRDefault="00765CCE" w:rsidP="00F83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F25822" w:rsidRPr="00765CCE" w:rsidRDefault="00765CCE" w:rsidP="00F83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</w:tbl>
    <w:p w:rsidR="00927634" w:rsidRPr="00406B4B" w:rsidRDefault="00927634" w:rsidP="00406B4B">
      <w:pPr>
        <w:rPr>
          <w:b/>
        </w:rPr>
      </w:pPr>
    </w:p>
    <w:p w:rsidR="008103F8" w:rsidRPr="00F47736" w:rsidRDefault="008103F8" w:rsidP="00406B4B">
      <w:pPr>
        <w:jc w:val="both"/>
      </w:pPr>
      <w:r w:rsidRPr="00F47736">
        <w:t>По</w:t>
      </w:r>
      <w:r w:rsidR="00493058" w:rsidRPr="00F47736">
        <w:t xml:space="preserve"> математике (профильный уровень), </w:t>
      </w:r>
      <w:r w:rsidR="00765CCE">
        <w:t>истории</w:t>
      </w:r>
      <w:r w:rsidR="00493058" w:rsidRPr="00F47736">
        <w:t xml:space="preserve">, </w:t>
      </w:r>
      <w:r w:rsidR="00765CCE">
        <w:t>литературе</w:t>
      </w:r>
      <w:r w:rsidR="00F47736" w:rsidRPr="00F47736">
        <w:t xml:space="preserve"> и </w:t>
      </w:r>
      <w:r w:rsidR="00765CCE">
        <w:t xml:space="preserve">иностранному языку </w:t>
      </w:r>
      <w:r w:rsidRPr="00F47736">
        <w:t xml:space="preserve">средний тестовый балл по учреждению повысился по сравнению с предыдущим годом. </w:t>
      </w:r>
    </w:p>
    <w:p w:rsidR="00ED4518" w:rsidRDefault="00927634" w:rsidP="00406B4B">
      <w:pPr>
        <w:jc w:val="both"/>
      </w:pPr>
      <w:r w:rsidRPr="00F47736">
        <w:t xml:space="preserve">По </w:t>
      </w:r>
      <w:r w:rsidR="00765CCE">
        <w:t>русскому языку</w:t>
      </w:r>
      <w:r w:rsidR="00DE2481" w:rsidRPr="00F47736">
        <w:t xml:space="preserve">, обществознанию, </w:t>
      </w:r>
      <w:r w:rsidR="00765CCE">
        <w:t>физике</w:t>
      </w:r>
      <w:r w:rsidR="00765CCE" w:rsidRPr="00765CCE">
        <w:t>,</w:t>
      </w:r>
      <w:r w:rsidR="00765CCE">
        <w:t xml:space="preserve"> химии</w:t>
      </w:r>
      <w:r w:rsidR="00765CCE" w:rsidRPr="00765CCE">
        <w:t>,</w:t>
      </w:r>
      <w:r w:rsidR="00765CCE">
        <w:t xml:space="preserve"> биологии</w:t>
      </w:r>
      <w:r w:rsidR="00DE2481" w:rsidRPr="00F47736">
        <w:t xml:space="preserve"> </w:t>
      </w:r>
      <w:r w:rsidRPr="00F47736">
        <w:t>средний тесто</w:t>
      </w:r>
      <w:r w:rsidR="008103F8" w:rsidRPr="00F47736">
        <w:t>вый балл ниже сравниваемого периода</w:t>
      </w:r>
      <w:r w:rsidR="000F6EB2" w:rsidRPr="00F47736">
        <w:t>.</w:t>
      </w:r>
    </w:p>
    <w:p w:rsidR="00765CCE" w:rsidRPr="00406B4B" w:rsidRDefault="00765CCE" w:rsidP="00406B4B">
      <w:pPr>
        <w:jc w:val="both"/>
      </w:pPr>
    </w:p>
    <w:p w:rsidR="00ED4518" w:rsidRPr="00406B4B" w:rsidRDefault="00ED4518" w:rsidP="00406B4B">
      <w:pPr>
        <w:jc w:val="center"/>
        <w:rPr>
          <w:b/>
        </w:rPr>
      </w:pPr>
      <w:r w:rsidRPr="00406B4B">
        <w:rPr>
          <w:b/>
        </w:rPr>
        <w:t>Результаты государственной итоговой аттестации</w:t>
      </w:r>
    </w:p>
    <w:p w:rsidR="00ED4518" w:rsidRPr="00406B4B" w:rsidRDefault="00765CCE" w:rsidP="00406B4B">
      <w:pPr>
        <w:jc w:val="center"/>
        <w:rPr>
          <w:b/>
        </w:rPr>
      </w:pPr>
      <w:r>
        <w:rPr>
          <w:b/>
        </w:rPr>
        <w:t>учащихся 11 классов 2024-2025</w:t>
      </w:r>
      <w:r w:rsidR="00ED4518" w:rsidRPr="00406B4B">
        <w:rPr>
          <w:b/>
        </w:rPr>
        <w:t xml:space="preserve"> учебного года.</w:t>
      </w:r>
    </w:p>
    <w:p w:rsidR="00ED4518" w:rsidRPr="00406B4B" w:rsidRDefault="00ED4518" w:rsidP="00406B4B">
      <w:pPr>
        <w:jc w:val="center"/>
        <w:rPr>
          <w:b/>
        </w:rPr>
      </w:pPr>
    </w:p>
    <w:p w:rsidR="00ED4518" w:rsidRPr="00493058" w:rsidRDefault="00765CCE" w:rsidP="00406B4B">
      <w:pPr>
        <w:jc w:val="both"/>
      </w:pPr>
      <w:r>
        <w:t>В 2024 – 2025</w:t>
      </w:r>
      <w:r w:rsidR="00ED4518" w:rsidRPr="00973446">
        <w:t xml:space="preserve"> учебном году к итоговой аттестации были допущены </w:t>
      </w:r>
      <w:r>
        <w:t>46</w:t>
      </w:r>
      <w:r w:rsidR="00ED4518" w:rsidRPr="00973446">
        <w:t xml:space="preserve"> выпускник</w:t>
      </w:r>
      <w:r>
        <w:t>ов</w:t>
      </w:r>
      <w:r w:rsidR="00ED4518" w:rsidRPr="00973446">
        <w:t xml:space="preserve"> 11 классов (100%). Для получения документа о среднем общем образовании выпускникам 11 классов необходимо </w:t>
      </w:r>
      <w:r w:rsidR="006F4257" w:rsidRPr="00973446">
        <w:t>было сдать экзамен по русскому языку</w:t>
      </w:r>
      <w:r w:rsidR="00ED4518" w:rsidRPr="00973446">
        <w:t xml:space="preserve"> в форме ЕГЭ.</w:t>
      </w:r>
      <w:r w:rsidR="00ED4518" w:rsidRPr="00493058">
        <w:t xml:space="preserve"> </w:t>
      </w:r>
    </w:p>
    <w:p w:rsidR="006F4257" w:rsidRPr="00493058" w:rsidRDefault="006F4257" w:rsidP="00406B4B">
      <w:pPr>
        <w:jc w:val="center"/>
      </w:pPr>
    </w:p>
    <w:p w:rsidR="00ED4518" w:rsidRPr="00493058" w:rsidRDefault="00493058" w:rsidP="00406B4B">
      <w:pPr>
        <w:jc w:val="center"/>
      </w:pPr>
      <w:r w:rsidRPr="00493058">
        <w:t>Предметы по</w:t>
      </w:r>
      <w:r w:rsidR="00ED4518" w:rsidRPr="00493058">
        <w:t xml:space="preserve"> выбору:</w:t>
      </w:r>
    </w:p>
    <w:p w:rsidR="00ED4518" w:rsidRPr="00493058" w:rsidRDefault="00ED4518" w:rsidP="00406B4B">
      <w:pPr>
        <w:jc w:val="center"/>
      </w:pPr>
      <w:r w:rsidRPr="00493058">
        <w:t>Обществознание (</w:t>
      </w:r>
      <w:r w:rsidR="00765CCE">
        <w:t>31</w:t>
      </w:r>
      <w:r w:rsidRPr="00493058">
        <w:t xml:space="preserve"> уч-ся);</w:t>
      </w:r>
    </w:p>
    <w:p w:rsidR="00ED4518" w:rsidRPr="00493058" w:rsidRDefault="00ED4518" w:rsidP="00406B4B">
      <w:pPr>
        <w:jc w:val="center"/>
      </w:pPr>
      <w:r w:rsidRPr="00493058">
        <w:t>История (</w:t>
      </w:r>
      <w:r w:rsidR="00765CCE">
        <w:t>14</w:t>
      </w:r>
      <w:r w:rsidR="006F4257" w:rsidRPr="00493058">
        <w:t xml:space="preserve"> </w:t>
      </w:r>
      <w:r w:rsidRPr="00493058">
        <w:t>уч-ся);</w:t>
      </w:r>
    </w:p>
    <w:p w:rsidR="00765CCE" w:rsidRDefault="00765CCE" w:rsidP="00765CCE">
      <w:pPr>
        <w:jc w:val="center"/>
      </w:pPr>
      <w:r>
        <w:t>Биология (12</w:t>
      </w:r>
      <w:r w:rsidRPr="00493058">
        <w:t xml:space="preserve"> уч-ся);</w:t>
      </w:r>
    </w:p>
    <w:p w:rsidR="006F4257" w:rsidRPr="00493058" w:rsidRDefault="006F4257" w:rsidP="00406B4B">
      <w:pPr>
        <w:jc w:val="center"/>
      </w:pPr>
      <w:r w:rsidRPr="00493058">
        <w:t>Математика (профильный уровень</w:t>
      </w:r>
      <w:r w:rsidR="00765CCE">
        <w:t>) – (11</w:t>
      </w:r>
      <w:r w:rsidRPr="00493058">
        <w:t xml:space="preserve"> уч-ся)</w:t>
      </w:r>
    </w:p>
    <w:p w:rsidR="00765CCE" w:rsidRPr="008800EC" w:rsidRDefault="00765CCE" w:rsidP="00765CCE">
      <w:pPr>
        <w:jc w:val="center"/>
      </w:pPr>
      <w:r>
        <w:t>Химия (11 уч-ся);</w:t>
      </w:r>
    </w:p>
    <w:p w:rsidR="00765CCE" w:rsidRPr="00493058" w:rsidRDefault="00765CCE" w:rsidP="00765CCE">
      <w:pPr>
        <w:jc w:val="center"/>
      </w:pPr>
      <w:r>
        <w:t>Информатика (6</w:t>
      </w:r>
      <w:r w:rsidRPr="00493058">
        <w:t xml:space="preserve"> уч-ся);</w:t>
      </w:r>
    </w:p>
    <w:p w:rsidR="006F4257" w:rsidRPr="00493058" w:rsidRDefault="00765CCE" w:rsidP="00406B4B">
      <w:pPr>
        <w:jc w:val="center"/>
      </w:pPr>
      <w:r>
        <w:t>Английский язык (3</w:t>
      </w:r>
      <w:r w:rsidR="006F4257" w:rsidRPr="00493058">
        <w:t xml:space="preserve"> уч-ся);</w:t>
      </w:r>
    </w:p>
    <w:p w:rsidR="00ED4518" w:rsidRPr="00493058" w:rsidRDefault="00ED4518" w:rsidP="00406B4B">
      <w:pPr>
        <w:jc w:val="center"/>
      </w:pPr>
      <w:r w:rsidRPr="00493058">
        <w:t>Физика (</w:t>
      </w:r>
      <w:r w:rsidR="00765CCE">
        <w:t>3</w:t>
      </w:r>
      <w:r w:rsidRPr="00493058">
        <w:t xml:space="preserve"> уч-ся);</w:t>
      </w:r>
    </w:p>
    <w:p w:rsidR="00ED4518" w:rsidRPr="00493058" w:rsidRDefault="00765CCE" w:rsidP="00406B4B">
      <w:pPr>
        <w:jc w:val="center"/>
      </w:pPr>
      <w:r>
        <w:t>Литература (3</w:t>
      </w:r>
      <w:r w:rsidR="00ED4518" w:rsidRPr="00493058">
        <w:t xml:space="preserve"> уч-ся)</w:t>
      </w:r>
    </w:p>
    <w:p w:rsidR="00ED4518" w:rsidRPr="00493058" w:rsidRDefault="00ED4518" w:rsidP="00406B4B">
      <w:pPr>
        <w:jc w:val="center"/>
      </w:pPr>
    </w:p>
    <w:p w:rsidR="006F4257" w:rsidRPr="00493058" w:rsidRDefault="009108F0" w:rsidP="00406B4B">
      <w:r>
        <w:t>Из 46</w:t>
      </w:r>
      <w:bookmarkStart w:id="0" w:name="_GoBack"/>
      <w:bookmarkEnd w:id="0"/>
      <w:r w:rsidR="00E85198" w:rsidRPr="00CA458D">
        <w:t xml:space="preserve"> выпускников </w:t>
      </w:r>
      <w:r>
        <w:t xml:space="preserve">45 </w:t>
      </w:r>
      <w:r w:rsidR="00F47736" w:rsidRPr="00CA458D">
        <w:t>выпускника (98</w:t>
      </w:r>
      <w:r w:rsidR="006C2C06" w:rsidRPr="00CA458D">
        <w:t>%</w:t>
      </w:r>
      <w:r w:rsidR="00493058" w:rsidRPr="00CA458D">
        <w:t xml:space="preserve">) выбрали 3 и более экзамена; </w:t>
      </w:r>
      <w:r>
        <w:t>10 учащихся (22</w:t>
      </w:r>
      <w:r w:rsidR="009624F3" w:rsidRPr="00CA458D">
        <w:t>%) набрали от 21</w:t>
      </w:r>
      <w:r w:rsidR="006C2C06" w:rsidRPr="00CA458D">
        <w:t xml:space="preserve">4 до </w:t>
      </w:r>
      <w:r w:rsidR="009833C9" w:rsidRPr="00CA458D">
        <w:t>257</w:t>
      </w:r>
      <w:r w:rsidR="006C2C06" w:rsidRPr="00CA458D">
        <w:t xml:space="preserve"> баллов за 3 экзамена</w:t>
      </w:r>
      <w:r>
        <w:t>; 19</w:t>
      </w:r>
      <w:r w:rsidR="00F47736" w:rsidRPr="00CA458D">
        <w:t xml:space="preserve"> </w:t>
      </w:r>
      <w:r w:rsidR="009833C9" w:rsidRPr="00CA458D">
        <w:t>уч</w:t>
      </w:r>
      <w:r>
        <w:t>ащихся (42</w:t>
      </w:r>
      <w:r w:rsidR="00493058" w:rsidRPr="00CA458D">
        <w:t>%) набрали от 1</w:t>
      </w:r>
      <w:r>
        <w:t>69 до 214 баллов; 6</w:t>
      </w:r>
      <w:r w:rsidR="009624F3" w:rsidRPr="00CA458D">
        <w:t xml:space="preserve"> учащихся (1</w:t>
      </w:r>
      <w:r>
        <w:t>3</w:t>
      </w:r>
      <w:r w:rsidR="009833C9" w:rsidRPr="00CA458D">
        <w:t>%)набрали менее 160 баллов.</w:t>
      </w:r>
    </w:p>
    <w:p w:rsidR="00ED4518" w:rsidRPr="00406B4B" w:rsidRDefault="006C2C06" w:rsidP="00493058">
      <w:r w:rsidRPr="00406B4B">
        <w:rPr>
          <w:b/>
        </w:rPr>
        <w:t xml:space="preserve"> </w:t>
      </w:r>
    </w:p>
    <w:sectPr w:rsidR="00ED4518" w:rsidRPr="00406B4B" w:rsidSect="00F8359E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04B6"/>
    <w:multiLevelType w:val="hybridMultilevel"/>
    <w:tmpl w:val="011004FE"/>
    <w:lvl w:ilvl="0" w:tplc="4E16F7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334893"/>
    <w:multiLevelType w:val="hybridMultilevel"/>
    <w:tmpl w:val="DEA26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F6462"/>
    <w:multiLevelType w:val="hybridMultilevel"/>
    <w:tmpl w:val="CD908E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93DC4"/>
    <w:multiLevelType w:val="hybridMultilevel"/>
    <w:tmpl w:val="FB86FF7C"/>
    <w:lvl w:ilvl="0" w:tplc="276E2A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34"/>
    <w:rsid w:val="00014846"/>
    <w:rsid w:val="000F6EB2"/>
    <w:rsid w:val="003523CB"/>
    <w:rsid w:val="003B453A"/>
    <w:rsid w:val="00406B4B"/>
    <w:rsid w:val="00493058"/>
    <w:rsid w:val="005B2C72"/>
    <w:rsid w:val="005E2700"/>
    <w:rsid w:val="00606026"/>
    <w:rsid w:val="00656EE9"/>
    <w:rsid w:val="006C2C06"/>
    <w:rsid w:val="006F4257"/>
    <w:rsid w:val="00723809"/>
    <w:rsid w:val="00724FF8"/>
    <w:rsid w:val="00765CCE"/>
    <w:rsid w:val="008103F8"/>
    <w:rsid w:val="008800EC"/>
    <w:rsid w:val="0089569A"/>
    <w:rsid w:val="008A5C47"/>
    <w:rsid w:val="009108F0"/>
    <w:rsid w:val="00927634"/>
    <w:rsid w:val="009624F3"/>
    <w:rsid w:val="00973446"/>
    <w:rsid w:val="009833C9"/>
    <w:rsid w:val="00986AE4"/>
    <w:rsid w:val="009E14C7"/>
    <w:rsid w:val="009E7ACF"/>
    <w:rsid w:val="00A37641"/>
    <w:rsid w:val="00AF0A45"/>
    <w:rsid w:val="00B246DA"/>
    <w:rsid w:val="00BC6347"/>
    <w:rsid w:val="00BF387E"/>
    <w:rsid w:val="00C241F5"/>
    <w:rsid w:val="00CA458D"/>
    <w:rsid w:val="00CB5265"/>
    <w:rsid w:val="00CE49A5"/>
    <w:rsid w:val="00DE2481"/>
    <w:rsid w:val="00E14BED"/>
    <w:rsid w:val="00E26D1E"/>
    <w:rsid w:val="00E820AE"/>
    <w:rsid w:val="00E85198"/>
    <w:rsid w:val="00ED4518"/>
    <w:rsid w:val="00F25822"/>
    <w:rsid w:val="00F47736"/>
    <w:rsid w:val="00F8359E"/>
    <w:rsid w:val="00FE0094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34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34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Шутенко</dc:creator>
  <cp:lastModifiedBy>Наталья</cp:lastModifiedBy>
  <cp:revision>17</cp:revision>
  <dcterms:created xsi:type="dcterms:W3CDTF">2021-08-16T09:43:00Z</dcterms:created>
  <dcterms:modified xsi:type="dcterms:W3CDTF">2025-09-08T15:13:00Z</dcterms:modified>
</cp:coreProperties>
</file>