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2AD" w:rsidRDefault="005052AD" w:rsidP="005052A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АННОТАЦИЯ К РАБОЧЕЙ ПРОГРАММЕ</w:t>
      </w:r>
    </w:p>
    <w:p w:rsidR="005052AD" w:rsidRPr="0017501C" w:rsidRDefault="005052AD" w:rsidP="005052AD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7501C">
        <w:rPr>
          <w:rFonts w:ascii="Times New Roman" w:hAnsi="Times New Roman" w:cs="Times New Roman"/>
          <w:b/>
          <w:sz w:val="28"/>
          <w:szCs w:val="28"/>
          <w:lang w:val="ru-RU"/>
        </w:rPr>
        <w:t>МАТЕМАТИКА, 5-6-е классы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5052AD" w:rsidRPr="0017501C" w:rsidRDefault="005052AD" w:rsidP="005052A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5052AD" w:rsidRPr="0017501C" w:rsidRDefault="005052AD" w:rsidP="005052A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5052AD" w:rsidRPr="0017501C" w:rsidRDefault="005052AD" w:rsidP="005052A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5052AD" w:rsidRPr="0017501C" w:rsidRDefault="005052AD" w:rsidP="005052AD">
      <w:pPr>
        <w:numPr>
          <w:ilvl w:val="0"/>
          <w:numId w:val="1"/>
        </w:numPr>
        <w:spacing w:after="0" w:line="264" w:lineRule="auto"/>
        <w:ind w:left="0" w:firstLine="0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</w:t>
      </w: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подтема</w:t>
      </w:r>
      <w:proofErr w:type="spellEnd"/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5052AD" w:rsidRPr="0017501C" w:rsidRDefault="005052AD" w:rsidP="005052AD">
      <w:pPr>
        <w:spacing w:after="0" w:line="264" w:lineRule="auto"/>
        <w:jc w:val="both"/>
        <w:rPr>
          <w:rFonts w:ascii="Calibri" w:eastAsia="Calibri" w:hAnsi="Calibri" w:cs="Times New Roman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5052AD" w:rsidRPr="0017501C" w:rsidRDefault="005052AD" w:rsidP="005052AD">
      <w:pPr>
        <w:spacing w:after="0" w:line="264" w:lineRule="auto"/>
        <w:ind w:firstLine="600"/>
        <w:jc w:val="both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‌‌На изучение учебного курса «Математика»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 </w:t>
      </w:r>
      <w:bookmarkStart w:id="0" w:name="_GoBack"/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5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>-1</w:t>
      </w:r>
      <w:r w:rsidR="00FB5860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>2</w:t>
      </w:r>
      <w:r w:rsidR="00FB5860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,3,4,5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классах отводиться – 204 часов (6</w:t>
      </w: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часов в неделю), </w:t>
      </w:r>
      <w:bookmarkEnd w:id="0"/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>в 5А</w:t>
      </w:r>
      <w:r w:rsidR="00FB5860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</w:t>
      </w:r>
      <w:r w:rsidR="00FB5860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В</w:t>
      </w:r>
      <w:r w:rsidR="00FB5860" w:rsidRPr="00FB5860"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  <w:r w:rsidR="00FB5860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Г 238 часов (7 часов в неделю) </w:t>
      </w:r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в 6 классе – 170 часов (5 часов в неделю</w:t>
      </w:r>
      <w:proofErr w:type="gramStart"/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).‌</w:t>
      </w:r>
      <w:proofErr w:type="gramEnd"/>
      <w:r w:rsidRPr="0017501C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CE5F40" w:rsidRPr="005052AD" w:rsidRDefault="00CE5F40">
      <w:pPr>
        <w:rPr>
          <w:lang w:val="ru-RU"/>
        </w:rPr>
      </w:pPr>
    </w:p>
    <w:sectPr w:rsidR="00CE5F40" w:rsidRPr="00505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415B6"/>
    <w:multiLevelType w:val="multilevel"/>
    <w:tmpl w:val="35C093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40"/>
    <w:rsid w:val="005052AD"/>
    <w:rsid w:val="00CE5F40"/>
    <w:rsid w:val="00F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A75CF"/>
  <w15:chartTrackingRefBased/>
  <w15:docId w15:val="{EC43270B-DD52-4A3A-9F46-4362E713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A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2024-09-14T15:40:00Z</cp:lastPrinted>
  <dcterms:created xsi:type="dcterms:W3CDTF">2024-09-14T15:39:00Z</dcterms:created>
  <dcterms:modified xsi:type="dcterms:W3CDTF">2025-09-23T07:21:00Z</dcterms:modified>
</cp:coreProperties>
</file>