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D209" w14:textId="542E559F" w:rsidR="00140C5D" w:rsidRDefault="000150ED" w:rsidP="00F1493A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93A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по географии</w:t>
      </w:r>
      <w:r w:rsidR="00E62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7D87BB" w14:textId="2A9E4BA5" w:rsidR="000150ED" w:rsidRDefault="00E62DDB" w:rsidP="00F1493A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5EB6EC90" w14:textId="77777777" w:rsidR="00140C5D" w:rsidRDefault="00140C5D" w:rsidP="00F1493A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A8AF7" w14:textId="77777777" w:rsidR="00140C5D" w:rsidRDefault="00140C5D" w:rsidP="00140C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140C5D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40C5D">
        <w:rPr>
          <w:rFonts w:ascii="Times New Roman" w:hAnsi="Times New Roman" w:cs="Times New Roman"/>
          <w:sz w:val="24"/>
          <w:szCs w:val="24"/>
        </w:rPr>
        <w:t xml:space="preserve"> заданий: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40C5D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0C5D">
        <w:rPr>
          <w:rFonts w:ascii="Times New Roman" w:hAnsi="Times New Roman" w:cs="Times New Roman"/>
          <w:sz w:val="24"/>
          <w:szCs w:val="24"/>
        </w:rPr>
        <w:t xml:space="preserve"> с кратким ответом 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0C5D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40C5D">
        <w:rPr>
          <w:rFonts w:ascii="Times New Roman" w:hAnsi="Times New Roman" w:cs="Times New Roman"/>
          <w:sz w:val="24"/>
          <w:szCs w:val="24"/>
        </w:rPr>
        <w:t xml:space="preserve"> с развёрнутым ответом. Ответы к заданиям 1–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40C5D">
        <w:rPr>
          <w:rFonts w:ascii="Times New Roman" w:hAnsi="Times New Roman" w:cs="Times New Roman"/>
          <w:sz w:val="24"/>
          <w:szCs w:val="24"/>
        </w:rPr>
        <w:t xml:space="preserve"> записываются в виде числа, последовательности цифр или слова (словосочетания). Задания </w:t>
      </w:r>
      <w:r>
        <w:rPr>
          <w:rFonts w:ascii="Times New Roman" w:hAnsi="Times New Roman" w:cs="Times New Roman"/>
          <w:sz w:val="24"/>
          <w:szCs w:val="24"/>
        </w:rPr>
        <w:t>14, 15</w:t>
      </w:r>
      <w:r w:rsidRPr="00140C5D">
        <w:rPr>
          <w:rFonts w:ascii="Times New Roman" w:hAnsi="Times New Roman" w:cs="Times New Roman"/>
          <w:sz w:val="24"/>
          <w:szCs w:val="24"/>
        </w:rPr>
        <w:t xml:space="preserve"> требуют развёрнутого ответа.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14:paraId="64EAA8DD" w14:textId="23520CAF" w:rsidR="00140C5D" w:rsidRPr="00140C5D" w:rsidRDefault="00140C5D" w:rsidP="00140C5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C5D">
        <w:rPr>
          <w:rFonts w:ascii="Times New Roman" w:hAnsi="Times New Roman" w:cs="Times New Roman"/>
          <w:b/>
          <w:bCs/>
          <w:sz w:val="24"/>
          <w:szCs w:val="24"/>
        </w:rPr>
        <w:t>Желаем успеха!</w:t>
      </w:r>
    </w:p>
    <w:p w14:paraId="1DBD5F15" w14:textId="77777777" w:rsidR="00140C5D" w:rsidRPr="00140C5D" w:rsidRDefault="00140C5D" w:rsidP="00140C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193E9" w14:textId="3207D112" w:rsidR="000150ED" w:rsidRPr="00D5402F" w:rsidRDefault="000150ED" w:rsidP="000150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ED">
        <w:rPr>
          <w:rFonts w:ascii="Times New Roman" w:eastAsia="Times New Roman" w:hAnsi="Times New Roman" w:cs="Times New Roman"/>
          <w:sz w:val="24"/>
          <w:szCs w:val="24"/>
          <w:lang w:eastAsia="ru-RU"/>
        </w:rPr>
        <w:t>25° 40′ с. ш. 100° 18′ з. д. Определите, на территории какого государства находится этот город. Для выполнения задания воспользуйтесь политической картой мира в атласе.</w:t>
      </w:r>
    </w:p>
    <w:p w14:paraId="46AF3547" w14:textId="000CD9FB" w:rsidR="000150ED" w:rsidRPr="000150ED" w:rsidRDefault="000150ED" w:rsidP="00F1493A">
      <w:pPr>
        <w:pStyle w:val="leftmargin"/>
        <w:numPr>
          <w:ilvl w:val="0"/>
          <w:numId w:val="1"/>
        </w:numPr>
      </w:pPr>
      <w:r w:rsidRPr="000150ED">
        <w:t>Установите соответствие между рекой и её обозначением на карте.</w:t>
      </w:r>
    </w:p>
    <w:p w14:paraId="4A9BB74A" w14:textId="47DEEDDC" w:rsidR="000150ED" w:rsidRPr="000150ED" w:rsidRDefault="000150ED" w:rsidP="00E62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8E8C75" wp14:editId="21681F2B">
            <wp:extent cx="4901609" cy="28026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996" cy="280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44ACA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РЕКА</w:t>
      </w:r>
    </w:p>
    <w:p w14:paraId="54054229" w14:textId="77777777" w:rsidR="00E62DDB" w:rsidRDefault="00E62DDB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E62DDB" w:rsidSect="00E62DDB">
          <w:pgSz w:w="11906" w:h="16838"/>
          <w:pgMar w:top="284" w:right="720" w:bottom="709" w:left="720" w:header="708" w:footer="708" w:gutter="0"/>
          <w:cols w:space="708"/>
          <w:docGrid w:linePitch="360"/>
        </w:sectPr>
      </w:pPr>
    </w:p>
    <w:p w14:paraId="6C75D0E4" w14:textId="0105BBE0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493A">
        <w:rPr>
          <w:rFonts w:ascii="Times New Roman" w:hAnsi="Times New Roman" w:cs="Times New Roman"/>
          <w:sz w:val="24"/>
          <w:szCs w:val="24"/>
          <w:lang w:eastAsia="ru-RU"/>
        </w:rPr>
        <w:t>А)  Амур</w:t>
      </w:r>
      <w:proofErr w:type="gramEnd"/>
    </w:p>
    <w:p w14:paraId="7EDBACCA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493A">
        <w:rPr>
          <w:rFonts w:ascii="Times New Roman" w:hAnsi="Times New Roman" w:cs="Times New Roman"/>
          <w:sz w:val="24"/>
          <w:szCs w:val="24"/>
          <w:lang w:eastAsia="ru-RU"/>
        </w:rPr>
        <w:t>Б)  Замбези</w:t>
      </w:r>
      <w:proofErr w:type="gramEnd"/>
    </w:p>
    <w:p w14:paraId="4C80CC39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493A">
        <w:rPr>
          <w:rFonts w:ascii="Times New Roman" w:hAnsi="Times New Roman" w:cs="Times New Roman"/>
          <w:sz w:val="24"/>
          <w:szCs w:val="24"/>
          <w:lang w:eastAsia="ru-RU"/>
        </w:rPr>
        <w:t>В)  Парана</w:t>
      </w:r>
      <w:proofErr w:type="gramEnd"/>
    </w:p>
    <w:p w14:paraId="5D61419E" w14:textId="77777777" w:rsidR="00E62DDB" w:rsidRDefault="00E62DDB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E62DDB" w:rsidSect="00E62DD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042796E1" w14:textId="68C80B2A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ОБОЗНАЧЕНИЕ НА КАРТЕ</w:t>
      </w:r>
    </w:p>
    <w:p w14:paraId="47EED111" w14:textId="77777777" w:rsid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F1493A" w:rsidSect="00E62D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D3E5FD" w14:textId="48999B7C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1)  1</w:t>
      </w:r>
    </w:p>
    <w:p w14:paraId="452B1A37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2)  2</w:t>
      </w:r>
    </w:p>
    <w:p w14:paraId="21997AD6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3)  3</w:t>
      </w:r>
    </w:p>
    <w:p w14:paraId="180A28D4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4)  4</w:t>
      </w:r>
    </w:p>
    <w:p w14:paraId="743F1F1C" w14:textId="77777777" w:rsid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F1493A" w:rsidSect="00F149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743EA91" w14:textId="77777777" w:rsidR="00D5402F" w:rsidRDefault="00D5402F" w:rsidP="00D5402F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CD129F" w14:textId="1EC6AF68" w:rsidR="000150ED" w:rsidRPr="00F1493A" w:rsidRDefault="000150ED" w:rsidP="00F149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p w14:paraId="0E73A88C" w14:textId="77777777" w:rsidR="000150ED" w:rsidRPr="00F1493A" w:rsidRDefault="000150ED" w:rsidP="00D54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Прочитайте приведённый ниже текст, в котором пропущен ряд слов (аббревиатур). Выберите из предлагаемого списка слова (аббревиатуры), которые необходимо вставить на места пропусков.</w:t>
      </w:r>
    </w:p>
    <w:p w14:paraId="0615BC42" w14:textId="77777777" w:rsidR="000150ED" w:rsidRPr="00F1493A" w:rsidRDefault="000150ED" w:rsidP="00D540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b/>
          <w:bCs/>
          <w:sz w:val="24"/>
          <w:szCs w:val="24"/>
        </w:rPr>
        <w:t>Географические особенности Канады</w:t>
      </w:r>
    </w:p>
    <w:p w14:paraId="6462E1C2" w14:textId="138AA8F3" w:rsidR="000150ED" w:rsidRPr="00F1493A" w:rsidRDefault="000150ED" w:rsidP="00D54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93A">
        <w:rPr>
          <w:rFonts w:ascii="Times New Roman" w:hAnsi="Times New Roman" w:cs="Times New Roman"/>
          <w:sz w:val="24"/>
          <w:szCs w:val="24"/>
        </w:rPr>
        <w:t>Канада  —</w:t>
      </w:r>
      <w:proofErr w:type="gramEnd"/>
      <w:r w:rsidRPr="00F1493A">
        <w:rPr>
          <w:rFonts w:ascii="Times New Roman" w:hAnsi="Times New Roman" w:cs="Times New Roman"/>
          <w:sz w:val="24"/>
          <w:szCs w:val="24"/>
        </w:rPr>
        <w:t xml:space="preserve"> вторая в мире по размерам территории страна. По форме государственного устройства она, как и США, является ____________ (А) государством. Средняя плотность населения одна из самых низких в мире, при этом </w:t>
      </w:r>
      <w:proofErr w:type="spellStart"/>
      <w:r w:rsidRPr="00F1493A">
        <w:rPr>
          <w:rFonts w:ascii="Times New Roman" w:hAnsi="Times New Roman" w:cs="Times New Roman"/>
          <w:sz w:val="24"/>
          <w:szCs w:val="24"/>
        </w:rPr>
        <w:t>бóльшая</w:t>
      </w:r>
      <w:proofErr w:type="spellEnd"/>
      <w:r w:rsidRPr="00F1493A">
        <w:rPr>
          <w:rFonts w:ascii="Times New Roman" w:hAnsi="Times New Roman" w:cs="Times New Roman"/>
          <w:sz w:val="24"/>
          <w:szCs w:val="24"/>
        </w:rPr>
        <w:t xml:space="preserve"> часть населения сосредоточена в ____________ (Б) части страны. Канада имеет современное высокоразвитое хозяйство, но отрасли первичного сектора экономики играют в ней </w:t>
      </w:r>
      <w:proofErr w:type="spellStart"/>
      <w:r w:rsidRPr="00F1493A">
        <w:rPr>
          <w:rFonts w:ascii="Times New Roman" w:hAnsi="Times New Roman" w:cs="Times New Roman"/>
          <w:sz w:val="24"/>
          <w:szCs w:val="24"/>
        </w:rPr>
        <w:t>бóльшую</w:t>
      </w:r>
      <w:proofErr w:type="spellEnd"/>
      <w:r w:rsidRPr="00F1493A">
        <w:rPr>
          <w:rFonts w:ascii="Times New Roman" w:hAnsi="Times New Roman" w:cs="Times New Roman"/>
          <w:sz w:val="24"/>
          <w:szCs w:val="24"/>
        </w:rPr>
        <w:t xml:space="preserve"> роль, чем в других странах «Большой семёрки». Характерной особенностью промышленности хозяйства является очень высокая доля ____________ (В) в производстве электроэнергии. </w:t>
      </w:r>
    </w:p>
    <w:p w14:paraId="65CD3B0F" w14:textId="687F91B5" w:rsidR="000150ED" w:rsidRPr="00F1493A" w:rsidRDefault="000150ED" w:rsidP="00D54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Выбирайте последовательно одно слово (аббревиатуру) за другим, мысленно вставляя на места пропусков слова (аббревиатур) из списка в нужной форме. Обратите внимание на то, что слов (аббревиатур) в списке больше, чем Вам потребуется для заполнения пропусков. Каждое слово (аббревиатура) может быть использовано только один раз. </w:t>
      </w:r>
    </w:p>
    <w:p w14:paraId="0D5F903C" w14:textId="77777777" w:rsidR="000150ED" w:rsidRPr="00F1493A" w:rsidRDefault="000150ED" w:rsidP="00D54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b/>
          <w:bCs/>
          <w:sz w:val="24"/>
          <w:szCs w:val="24"/>
        </w:rPr>
        <w:t>Список слов</w:t>
      </w:r>
    </w:p>
    <w:p w14:paraId="56E9EF9E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</w:rPr>
        <w:sectPr w:rsidR="00D5402F" w:rsidSect="00F14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2D02D9" w14:textId="498037CF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1.  Унитарное.</w:t>
      </w:r>
    </w:p>
    <w:p w14:paraId="27D30963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2.  Федеративное.</w:t>
      </w:r>
    </w:p>
    <w:p w14:paraId="661BEA89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3.  Северо-⁠западный.</w:t>
      </w:r>
    </w:p>
    <w:p w14:paraId="58018639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4.  Юго-⁠восточный.</w:t>
      </w:r>
    </w:p>
    <w:p w14:paraId="4D872D98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5.  ГЭС.</w:t>
      </w:r>
    </w:p>
    <w:p w14:paraId="55ED07D8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6.  ТЭС.</w:t>
      </w:r>
    </w:p>
    <w:p w14:paraId="2817413D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</w:rPr>
        <w:sectPr w:rsidR="00D5402F" w:rsidSect="00D540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152CB54" w14:textId="679A5E0F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 </w:t>
      </w:r>
    </w:p>
    <w:p w14:paraId="604F1188" w14:textId="42CC2E87" w:rsidR="000150ED" w:rsidRPr="00F1493A" w:rsidRDefault="000150ED" w:rsidP="00D5402F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lastRenderedPageBreak/>
        <w:t>В данной ниже таблице приведены буквы, обозначающие пропущенные слова (аббревиатуры). Запишите в таблицу под каждой буквой номер выбранного Вами слова (аббревиатуры).</w:t>
      </w:r>
    </w:p>
    <w:p w14:paraId="1278BB5B" w14:textId="77777777" w:rsidR="000150ED" w:rsidRPr="00F1493A" w:rsidRDefault="000150ED" w:rsidP="00D54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Установите соответствие между страной и диаграммой, отражающей распределение её экономически активного населения по секторам экономики: к каждой позиции, данной в первом столбце, подберите соответствующую позицию из второго столбца.</w:t>
      </w:r>
    </w:p>
    <w:p w14:paraId="3CB83FB1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 </w:t>
      </w:r>
    </w:p>
    <w:p w14:paraId="03703488" w14:textId="6471419A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24164F" wp14:editId="20210729">
            <wp:extent cx="4391247" cy="3242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148" cy="324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C06F9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 </w:t>
      </w:r>
    </w:p>
    <w:p w14:paraId="36C42F76" w14:textId="205E8A3D" w:rsidR="000150ED" w:rsidRPr="00F1493A" w:rsidRDefault="000150ED" w:rsidP="00D54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p w14:paraId="421EA86E" w14:textId="77777777" w:rsidR="00D5402F" w:rsidRDefault="00D5402F" w:rsidP="00D540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B413DE1" w14:textId="24CF5425" w:rsidR="000150ED" w:rsidRPr="00F1493A" w:rsidRDefault="000150ED" w:rsidP="00D540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Расположите перечисленные страны в порядке возрастания в них показателя естественного прироста населения (на 1 тыс. жителей), начиная со страны с наименьшим значением этого показателя.</w:t>
      </w:r>
    </w:p>
    <w:p w14:paraId="0BF88402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</w:rPr>
        <w:sectPr w:rsidR="00D5402F" w:rsidSect="00F14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0EFAE23" w14:textId="7D74FC1B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1.  Нигерия.</w:t>
      </w:r>
    </w:p>
    <w:p w14:paraId="15F866E9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2.  Мексика.</w:t>
      </w:r>
    </w:p>
    <w:p w14:paraId="7590A539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3.  Швеция.</w:t>
      </w:r>
    </w:p>
    <w:p w14:paraId="3A0AAD6C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</w:rPr>
        <w:sectPr w:rsidR="00D5402F" w:rsidSect="00D5402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4B90FEA0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947BA44" w14:textId="1B75BFDC" w:rsidR="00D5402F" w:rsidRPr="00892A79" w:rsidRDefault="000150ED" w:rsidP="00BA69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D5402F" w:rsidRPr="00892A79" w:rsidSect="00F14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92A79">
        <w:rPr>
          <w:rFonts w:ascii="Times New Roman" w:hAnsi="Times New Roman" w:cs="Times New Roman"/>
          <w:sz w:val="24"/>
          <w:szCs w:val="24"/>
        </w:rPr>
        <w:t xml:space="preserve">Какие три из перечисленных стран являются крупными производителями и экспортёрами нефти? </w:t>
      </w:r>
    </w:p>
    <w:p w14:paraId="24D84AA8" w14:textId="45005849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1.  Саудовская Аравия;</w:t>
      </w:r>
    </w:p>
    <w:p w14:paraId="18B4E414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2.  Франция;</w:t>
      </w:r>
    </w:p>
    <w:p w14:paraId="6E9E8CF5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3.  Германия;</w:t>
      </w:r>
    </w:p>
    <w:p w14:paraId="53928DF6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4.  Аргентина;</w:t>
      </w:r>
    </w:p>
    <w:p w14:paraId="385CF30E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5.  Иран;</w:t>
      </w:r>
    </w:p>
    <w:p w14:paraId="60E52E02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6.  Венесуэла.</w:t>
      </w:r>
    </w:p>
    <w:p w14:paraId="129966EB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</w:rPr>
        <w:sectPr w:rsidR="00D5402F" w:rsidSect="00D5402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10C223F5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1CE837D" w14:textId="70B19A76" w:rsidR="000150ED" w:rsidRPr="00D5402F" w:rsidRDefault="000150ED" w:rsidP="00F149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 xml:space="preserve">Выберите в приведённом списке три страны, являющиеся крупными производителями морских судов. </w:t>
      </w:r>
    </w:p>
    <w:p w14:paraId="4E8C00A6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</w:rPr>
        <w:sectPr w:rsidR="00D5402F" w:rsidSect="00F14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970E48" w14:textId="1BA2C5D3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1.  Алжир;</w:t>
      </w:r>
    </w:p>
    <w:p w14:paraId="600B98A7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2.  Германия;</w:t>
      </w:r>
    </w:p>
    <w:p w14:paraId="37EC16DC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3.  Турция;</w:t>
      </w:r>
    </w:p>
    <w:p w14:paraId="7735C7BE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4.  Республика Корея;</w:t>
      </w:r>
    </w:p>
    <w:p w14:paraId="653CAB59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5.  Чехия;</w:t>
      </w:r>
    </w:p>
    <w:p w14:paraId="638661C0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6.  Япония.</w:t>
      </w:r>
    </w:p>
    <w:p w14:paraId="1B5737B5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</w:rPr>
        <w:sectPr w:rsidR="00D5402F" w:rsidSect="00D5402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49195AE5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C0B1E36" w14:textId="72330A71" w:rsidR="000150ED" w:rsidRPr="00D5402F" w:rsidRDefault="000150ED" w:rsidP="00F149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Какие три из перечисленных стран являются крупными производителями и экспортерами каменного угля?</w:t>
      </w:r>
    </w:p>
    <w:p w14:paraId="31C90042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</w:rPr>
        <w:sectPr w:rsidR="00D5402F" w:rsidSect="00F14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192C2C6" w14:textId="2B247C80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1.  Австралия;</w:t>
      </w:r>
    </w:p>
    <w:p w14:paraId="264718DF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2.  Канада;</w:t>
      </w:r>
    </w:p>
    <w:p w14:paraId="1091EF11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3.  Алжир;</w:t>
      </w:r>
    </w:p>
    <w:p w14:paraId="498D20AA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4.  США;</w:t>
      </w:r>
    </w:p>
    <w:p w14:paraId="462AEA28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5.  Ливия;</w:t>
      </w:r>
    </w:p>
    <w:p w14:paraId="7765D68C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6.  Франция.</w:t>
      </w:r>
    </w:p>
    <w:p w14:paraId="4EEBE57C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</w:rPr>
        <w:sectPr w:rsidR="00D5402F" w:rsidSect="00D5402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1AAB73D6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053CE0C" w14:textId="354AE2E6" w:rsidR="000150ED" w:rsidRPr="00D5402F" w:rsidRDefault="000150ED" w:rsidP="00F149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В каких из высказываний содержится информация об урбанизации? Запишите цифры, под которыми они указаны.</w:t>
      </w:r>
    </w:p>
    <w:p w14:paraId="2A145CCE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1.  Значительная часть прироста населения США обеспечивается за счёт переселенцев из других стран.</w:t>
      </w:r>
    </w:p>
    <w:p w14:paraId="6A391863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2.  В 2015 г. в России наиболее высокий уровень рождаемости наблюдался в Республике Ингушетия, Республике Дагестан и Чеченской Республике.</w:t>
      </w:r>
    </w:p>
    <w:p w14:paraId="2B69761E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3.  В крупных городских агломерациях России сосредоточено более половины городского населения страны.</w:t>
      </w:r>
    </w:p>
    <w:p w14:paraId="07E522CF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lastRenderedPageBreak/>
        <w:t>4.  В середине 2016 г. более половины населения мира проживало в городских населённых пунктах.</w:t>
      </w:r>
    </w:p>
    <w:p w14:paraId="7C7524BB" w14:textId="7777777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>5.  В 2016 г. доля мужчин в общей численности населения Западной Европы превысила долю женщин.</w:t>
      </w:r>
    </w:p>
    <w:p w14:paraId="412E4565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96D15D4" w14:textId="0DC47E31" w:rsidR="00F1493A" w:rsidRPr="00D5402F" w:rsidRDefault="00F1493A" w:rsidP="00F149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93A">
        <w:rPr>
          <w:rFonts w:ascii="Times New Roman" w:hAnsi="Times New Roman" w:cs="Times New Roman"/>
          <w:sz w:val="24"/>
          <w:szCs w:val="24"/>
        </w:rPr>
        <w:t xml:space="preserve">Учащиеся нашли в интернете информацию о том, что мировая добыча олова составляет около 280 тыс. т. в год. При нынешних темпах добычи </w:t>
      </w:r>
      <w:proofErr w:type="spellStart"/>
      <w:r w:rsidRPr="00F1493A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F1493A">
        <w:rPr>
          <w:rFonts w:ascii="Times New Roman" w:hAnsi="Times New Roman" w:cs="Times New Roman"/>
          <w:sz w:val="24"/>
          <w:szCs w:val="24"/>
        </w:rPr>
        <w:t xml:space="preserve"> этим металлом составляет 16 лет. </w:t>
      </w:r>
      <w:r w:rsidRPr="00D5402F">
        <w:rPr>
          <w:rFonts w:ascii="Times New Roman" w:hAnsi="Times New Roman" w:cs="Times New Roman"/>
          <w:sz w:val="24"/>
          <w:szCs w:val="24"/>
        </w:rPr>
        <w:t xml:space="preserve">Определите, какова величина разведанных запасов олова. </w:t>
      </w:r>
      <w:r w:rsidRPr="00D5402F">
        <w:rPr>
          <w:rFonts w:ascii="Times New Roman" w:hAnsi="Times New Roman" w:cs="Times New Roman"/>
          <w:i/>
          <w:iCs/>
          <w:sz w:val="24"/>
          <w:szCs w:val="24"/>
        </w:rPr>
        <w:t>Ответ дайте в тоннах.</w:t>
      </w:r>
    </w:p>
    <w:p w14:paraId="4B54793A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C61448" w14:textId="7DC0F7D3" w:rsidR="00F1493A" w:rsidRPr="00D5402F" w:rsidRDefault="00F1493A" w:rsidP="00F149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Установите соответствие между страной и её столицей.</w:t>
      </w:r>
    </w:p>
    <w:p w14:paraId="11050898" w14:textId="77777777" w:rsidR="00F1493A" w:rsidRPr="00F1493A" w:rsidRDefault="00F1493A" w:rsidP="00D5402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СТРАНА</w:t>
      </w:r>
    </w:p>
    <w:p w14:paraId="14976509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D5402F" w:rsidSect="00F14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9275B35" w14:textId="6EF0526F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A)  Австралия</w:t>
      </w:r>
    </w:p>
    <w:p w14:paraId="45E2A545" w14:textId="7F8CD677" w:rsidR="00F1493A" w:rsidRPr="00F1493A" w:rsidRDefault="00D5402F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Б) Ирландия</w:t>
      </w:r>
    </w:p>
    <w:p w14:paraId="22EB1791" w14:textId="77777777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B)  Канада</w:t>
      </w:r>
    </w:p>
    <w:p w14:paraId="5412F0AC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D5402F" w:rsidSect="00D5402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2FF3E4CD" w14:textId="0F0BD5BA" w:rsidR="00F1493A" w:rsidRPr="00F1493A" w:rsidRDefault="00F1493A" w:rsidP="00D5402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СТОЛИЦА</w:t>
      </w:r>
    </w:p>
    <w:p w14:paraId="45766937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D5402F" w:rsidSect="00F149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A9D5F1F" w14:textId="75A7E7D9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 xml:space="preserve">1)  Нью-Дели </w:t>
      </w:r>
    </w:p>
    <w:p w14:paraId="4256E926" w14:textId="77777777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 xml:space="preserve">2)  Оттава </w:t>
      </w:r>
    </w:p>
    <w:p w14:paraId="1B3B3C2F" w14:textId="77777777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 xml:space="preserve">3)  Канберра </w:t>
      </w:r>
    </w:p>
    <w:p w14:paraId="4A80A7B2" w14:textId="77777777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4)  Дублин</w:t>
      </w:r>
    </w:p>
    <w:p w14:paraId="613884E3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D5402F" w:rsidSect="00D540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FB7FB25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AFAB26" w14:textId="02C75A43" w:rsidR="00F1493A" w:rsidRPr="00D5402F" w:rsidRDefault="00F1493A" w:rsidP="00D540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Расположите перечисленные страны в порядке возрастания в них доли городского населения в общей численности населения, начиная со страны с наименьшим значением этого показателя.</w:t>
      </w:r>
    </w:p>
    <w:p w14:paraId="0E459DAF" w14:textId="77777777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1.  Китай;</w:t>
      </w:r>
    </w:p>
    <w:p w14:paraId="1FBF03FD" w14:textId="77777777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2.  Саудовская Аравия;</w:t>
      </w:r>
    </w:p>
    <w:p w14:paraId="7E08CA56" w14:textId="77777777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3.  Индия.</w:t>
      </w:r>
    </w:p>
    <w:p w14:paraId="734B77A4" w14:textId="0A5FB0BD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Запишите получившуюся последовательность цифр.</w:t>
      </w:r>
    </w:p>
    <w:p w14:paraId="2CBFEDED" w14:textId="77777777" w:rsidR="00D5402F" w:rsidRDefault="00D5402F" w:rsidP="00F1493A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139C4D1" w14:textId="4A81E882" w:rsidR="00F1493A" w:rsidRPr="00F1493A" w:rsidRDefault="00F1493A" w:rsidP="00D5402F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Евразия. Доля городского населения</w:t>
      </w:r>
    </w:p>
    <w:p w14:paraId="104051AE" w14:textId="2D754B79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95E4C6" wp14:editId="61F53057">
            <wp:extent cx="5295014" cy="3190027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553" cy="319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9AE51" w14:textId="36A9175F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Таблица для выполнения задания 1</w:t>
      </w:r>
      <w:r w:rsidR="00D540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49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4C1544F" w14:textId="77777777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1796"/>
        <w:gridCol w:w="1239"/>
        <w:gridCol w:w="2247"/>
        <w:gridCol w:w="2360"/>
      </w:tblGrid>
      <w:tr w:rsidR="00F1493A" w:rsidRPr="00F1493A" w14:paraId="76D7B823" w14:textId="77777777" w:rsidTr="00F149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C3058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14:paraId="5F676B0C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</w:t>
            </w:r>
          </w:p>
          <w:p w14:paraId="1D82855A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населения, млн.</w:t>
            </w:r>
          </w:p>
          <w:p w14:paraId="334286F1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vAlign w:val="center"/>
            <w:hideMark/>
          </w:tcPr>
          <w:p w14:paraId="1A3F9CB3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Плотность</w:t>
            </w:r>
          </w:p>
          <w:p w14:paraId="156B4E01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населения,</w:t>
            </w:r>
          </w:p>
          <w:p w14:paraId="509C4112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 на км.</w:t>
            </w:r>
          </w:p>
          <w:p w14:paraId="15793F09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0" w:type="auto"/>
            <w:vAlign w:val="center"/>
            <w:hideMark/>
          </w:tcPr>
          <w:p w14:paraId="6773FA88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ожидаемая</w:t>
            </w:r>
          </w:p>
          <w:p w14:paraId="675F316F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  <w:p w14:paraId="49F85D18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жизни, лет</w:t>
            </w:r>
          </w:p>
        </w:tc>
        <w:tc>
          <w:tcPr>
            <w:tcW w:w="0" w:type="auto"/>
            <w:vAlign w:val="center"/>
            <w:hideMark/>
          </w:tcPr>
          <w:p w14:paraId="58183F87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городского</w:t>
            </w:r>
          </w:p>
          <w:p w14:paraId="354A07C5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 в странах,</w:t>
            </w:r>
          </w:p>
          <w:p w14:paraId="7418CF5A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1493A" w:rsidRPr="00F1493A" w14:paraId="623DC0F8" w14:textId="77777777" w:rsidTr="00F149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00E13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vAlign w:val="center"/>
            <w:hideMark/>
          </w:tcPr>
          <w:p w14:paraId="7EE8D660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14:paraId="45751B28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14:paraId="389FB828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62689C36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63,03</w:t>
            </w:r>
          </w:p>
        </w:tc>
      </w:tr>
      <w:tr w:rsidR="00F1493A" w:rsidRPr="00F1493A" w14:paraId="45479216" w14:textId="77777777" w:rsidTr="00F149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0E5DF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0" w:type="auto"/>
            <w:vAlign w:val="center"/>
            <w:hideMark/>
          </w:tcPr>
          <w:p w14:paraId="671F9EE9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43203712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5ED92FE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462CF1DD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84,29</w:t>
            </w:r>
          </w:p>
        </w:tc>
      </w:tr>
      <w:tr w:rsidR="00F1493A" w:rsidRPr="00F1493A" w14:paraId="6457F13B" w14:textId="77777777" w:rsidTr="00F149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C37EC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vAlign w:val="center"/>
            <w:hideMark/>
          </w:tcPr>
          <w:p w14:paraId="00BA4216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vAlign w:val="center"/>
            <w:hideMark/>
          </w:tcPr>
          <w:p w14:paraId="0486084F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14:paraId="24F968AA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0F30F5F2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34,93</w:t>
            </w:r>
          </w:p>
        </w:tc>
      </w:tr>
    </w:tbl>
    <w:p w14:paraId="5998FF74" w14:textId="6357F6D7" w:rsidR="000150ED" w:rsidRPr="00F1493A" w:rsidRDefault="000150ED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911018" w14:textId="26317F71" w:rsidR="00F1493A" w:rsidRPr="00F1493A" w:rsidRDefault="00F1493A" w:rsidP="00D540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В пределах какой горной системы расположена большая часть пострадавшей страны?</w:t>
      </w:r>
    </w:p>
    <w:p w14:paraId="5023549D" w14:textId="77777777" w:rsidR="00F1493A" w:rsidRPr="00F1493A" w:rsidRDefault="00F1493A" w:rsidP="00D5402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Великое Чилийское землетрясение</w:t>
      </w:r>
    </w:p>
    <w:p w14:paraId="7671FA73" w14:textId="77777777" w:rsidR="00F1493A" w:rsidRPr="00F1493A" w:rsidRDefault="00F1493A" w:rsidP="00D5402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Великое Чилийское землетрясение, известное также как </w:t>
      </w:r>
      <w:proofErr w:type="spellStart"/>
      <w:r w:rsidRPr="00F1493A">
        <w:rPr>
          <w:rFonts w:ascii="Times New Roman" w:hAnsi="Times New Roman" w:cs="Times New Roman"/>
          <w:sz w:val="24"/>
          <w:szCs w:val="24"/>
          <w:lang w:eastAsia="ru-RU"/>
        </w:rPr>
        <w:t>Вальдивское</w:t>
      </w:r>
      <w:proofErr w:type="spellEnd"/>
      <w:r w:rsidRPr="00F1493A">
        <w:rPr>
          <w:rFonts w:ascii="Times New Roman" w:hAnsi="Times New Roman" w:cs="Times New Roman"/>
          <w:sz w:val="24"/>
          <w:szCs w:val="24"/>
          <w:lang w:eastAsia="ru-RU"/>
        </w:rPr>
        <w:t xml:space="preserve"> землетрясение,  — мощное землетрясение, произошедшее в южной части Чили 22 мая в 1960 г. Его максимальная сила была зарегистрирована в окрестностях г. </w:t>
      </w:r>
      <w:proofErr w:type="spellStart"/>
      <w:r w:rsidRPr="00F1493A">
        <w:rPr>
          <w:rFonts w:ascii="Times New Roman" w:hAnsi="Times New Roman" w:cs="Times New Roman"/>
          <w:sz w:val="24"/>
          <w:szCs w:val="24"/>
          <w:lang w:eastAsia="ru-RU"/>
        </w:rPr>
        <w:t>Вальдивия</w:t>
      </w:r>
      <w:proofErr w:type="spellEnd"/>
      <w:r w:rsidRPr="00F1493A">
        <w:rPr>
          <w:rFonts w:ascii="Times New Roman" w:hAnsi="Times New Roman" w:cs="Times New Roman"/>
          <w:sz w:val="24"/>
          <w:szCs w:val="24"/>
          <w:lang w:eastAsia="ru-RU"/>
        </w:rPr>
        <w:t xml:space="preserve"> в 435 к югу от столичного Сантьяго, с силой толчков от 9,3 до 9,5 баллов по шкале Рихтера, что делает его сильнейшим землетрясением, инструментально зафиксированным за всю историю человечества. Оно было настолько сильным, что ощущалось в разных частях планеты за тысячи километров и вызвало мощнейшее цунами в Тихом океане, жертвами которого стали остров Пасхи, Гавайи (США), Малайзия, Филиппины, Япония и другие.</w:t>
      </w:r>
    </w:p>
    <w:p w14:paraId="0DA211CE" w14:textId="77777777" w:rsidR="00F1493A" w:rsidRPr="00F1493A" w:rsidRDefault="00F1493A" w:rsidP="00D5402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 xml:space="preserve">Наряду с Великим Чилийским землетрясением с 21 мая по 6 июня в Чили произошла целая череда мощных подземных толчков, которые затронули значительную часть юга страны. Эти землетрясения нанесли серьезный урон городам </w:t>
      </w:r>
      <w:proofErr w:type="spellStart"/>
      <w:r w:rsidRPr="00F1493A">
        <w:rPr>
          <w:rFonts w:ascii="Times New Roman" w:hAnsi="Times New Roman" w:cs="Times New Roman"/>
          <w:sz w:val="24"/>
          <w:szCs w:val="24"/>
          <w:lang w:eastAsia="ru-RU"/>
        </w:rPr>
        <w:t>Консепсьон</w:t>
      </w:r>
      <w:proofErr w:type="spellEnd"/>
      <w:r w:rsidRPr="00F1493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493A">
        <w:rPr>
          <w:rFonts w:ascii="Times New Roman" w:hAnsi="Times New Roman" w:cs="Times New Roman"/>
          <w:sz w:val="24"/>
          <w:szCs w:val="24"/>
          <w:lang w:eastAsia="ru-RU"/>
        </w:rPr>
        <w:t>Талькауано</w:t>
      </w:r>
      <w:proofErr w:type="spellEnd"/>
      <w:r w:rsidRPr="00F1493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493A">
        <w:rPr>
          <w:rFonts w:ascii="Times New Roman" w:hAnsi="Times New Roman" w:cs="Times New Roman"/>
          <w:sz w:val="24"/>
          <w:szCs w:val="24"/>
          <w:lang w:eastAsia="ru-RU"/>
        </w:rPr>
        <w:t>Лебу</w:t>
      </w:r>
      <w:proofErr w:type="spellEnd"/>
      <w:r w:rsidRPr="00F1493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493A">
        <w:rPr>
          <w:rFonts w:ascii="Times New Roman" w:hAnsi="Times New Roman" w:cs="Times New Roman"/>
          <w:sz w:val="24"/>
          <w:szCs w:val="24"/>
          <w:lang w:eastAsia="ru-RU"/>
        </w:rPr>
        <w:t>Чильян</w:t>
      </w:r>
      <w:proofErr w:type="spellEnd"/>
      <w:r w:rsidRPr="00F1493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493A">
        <w:rPr>
          <w:rFonts w:ascii="Times New Roman" w:hAnsi="Times New Roman" w:cs="Times New Roman"/>
          <w:sz w:val="24"/>
          <w:szCs w:val="24"/>
          <w:lang w:eastAsia="ru-RU"/>
        </w:rPr>
        <w:t>Каньете</w:t>
      </w:r>
      <w:proofErr w:type="spellEnd"/>
      <w:r w:rsidRPr="00F1493A">
        <w:rPr>
          <w:rFonts w:ascii="Times New Roman" w:hAnsi="Times New Roman" w:cs="Times New Roman"/>
          <w:sz w:val="24"/>
          <w:szCs w:val="24"/>
          <w:lang w:eastAsia="ru-RU"/>
        </w:rPr>
        <w:t>, Лос-</w:t>
      </w:r>
      <w:proofErr w:type="spellStart"/>
      <w:r w:rsidRPr="00F1493A">
        <w:rPr>
          <w:rFonts w:ascii="Times New Roman" w:hAnsi="Times New Roman" w:cs="Times New Roman"/>
          <w:sz w:val="24"/>
          <w:szCs w:val="24"/>
          <w:lang w:eastAsia="ru-RU"/>
        </w:rPr>
        <w:t>Анхелес</w:t>
      </w:r>
      <w:proofErr w:type="spellEnd"/>
      <w:r w:rsidRPr="00F149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82568F4" w14:textId="77777777" w:rsidR="00D5402F" w:rsidRDefault="00D5402F" w:rsidP="00D5402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D86C23" w14:textId="7FB34EB6" w:rsidR="00F1493A" w:rsidRPr="00F1493A" w:rsidRDefault="00F1493A" w:rsidP="00D540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анализа данных таблицы справочных материалов предположите, какая из </w:t>
      </w:r>
      <w:r w:rsidR="00D5402F" w:rsidRPr="00F1493A">
        <w:rPr>
          <w:rFonts w:ascii="Times New Roman" w:hAnsi="Times New Roman" w:cs="Times New Roman"/>
          <w:sz w:val="24"/>
          <w:szCs w:val="24"/>
          <w:lang w:eastAsia="ru-RU"/>
        </w:rPr>
        <w:t>стран —</w:t>
      </w:r>
      <w:r w:rsidRPr="00F1493A">
        <w:rPr>
          <w:rFonts w:ascii="Times New Roman" w:hAnsi="Times New Roman" w:cs="Times New Roman"/>
          <w:sz w:val="24"/>
          <w:szCs w:val="24"/>
          <w:lang w:eastAsia="ru-RU"/>
        </w:rPr>
        <w:t xml:space="preserve"> Аргентина или </w:t>
      </w:r>
      <w:r w:rsidR="00D5402F" w:rsidRPr="00F1493A">
        <w:rPr>
          <w:rFonts w:ascii="Times New Roman" w:hAnsi="Times New Roman" w:cs="Times New Roman"/>
          <w:sz w:val="24"/>
          <w:szCs w:val="24"/>
          <w:lang w:eastAsia="ru-RU"/>
        </w:rPr>
        <w:t>Уганда —</w:t>
      </w:r>
      <w:r w:rsidRPr="00F1493A">
        <w:rPr>
          <w:rFonts w:ascii="Times New Roman" w:hAnsi="Times New Roman" w:cs="Times New Roman"/>
          <w:sz w:val="24"/>
          <w:szCs w:val="24"/>
          <w:lang w:eastAsia="ru-RU"/>
        </w:rPr>
        <w:t xml:space="preserve"> находилась в 2017 г. выше в рейтинге ООН по индексу человеческого развития (ИЧР). Для обоснования Вашего ответа запишите необходимые числовые данные из таблицы и вычисления, на основании которых Вы сделали своё предположение.</w:t>
      </w:r>
    </w:p>
    <w:p w14:paraId="69B967E2" w14:textId="77777777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демографические показатели некоторых стран Южной Америки и Африки в 2017 г.</w:t>
      </w:r>
    </w:p>
    <w:tbl>
      <w:tblPr>
        <w:tblW w:w="11157" w:type="dxa"/>
        <w:tblCellSpacing w:w="15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146"/>
        <w:gridCol w:w="1494"/>
        <w:gridCol w:w="1382"/>
        <w:gridCol w:w="970"/>
        <w:gridCol w:w="1175"/>
        <w:gridCol w:w="1741"/>
        <w:gridCol w:w="1023"/>
        <w:gridCol w:w="950"/>
      </w:tblGrid>
      <w:tr w:rsidR="00F1493A" w:rsidRPr="00F1493A" w14:paraId="5CF976A9" w14:textId="77777777" w:rsidTr="00E62DDB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08D33BE5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116" w:type="dxa"/>
            <w:vAlign w:val="center"/>
            <w:hideMark/>
          </w:tcPr>
          <w:p w14:paraId="2AAD7E29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млн человек</w:t>
            </w:r>
          </w:p>
        </w:tc>
        <w:tc>
          <w:tcPr>
            <w:tcW w:w="1464" w:type="dxa"/>
            <w:vAlign w:val="center"/>
            <w:hideMark/>
          </w:tcPr>
          <w:p w14:paraId="5CCDA6B0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Рождаемость, %</w:t>
            </w:r>
            <w:r w:rsidRPr="00E62DD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352" w:type="dxa"/>
            <w:vAlign w:val="center"/>
            <w:hideMark/>
          </w:tcPr>
          <w:p w14:paraId="588085D4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Смертность, %</w:t>
            </w:r>
            <w:r w:rsidRPr="00E62DD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940" w:type="dxa"/>
            <w:vAlign w:val="center"/>
            <w:hideMark/>
          </w:tcPr>
          <w:p w14:paraId="559AF254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Плотность населения, человек на км</w:t>
            </w:r>
            <w:r w:rsidRPr="00E62D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45" w:type="dxa"/>
            <w:vAlign w:val="center"/>
            <w:hideMark/>
          </w:tcPr>
          <w:p w14:paraId="344F51F7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городского населения, %</w:t>
            </w:r>
          </w:p>
        </w:tc>
        <w:tc>
          <w:tcPr>
            <w:tcW w:w="1711" w:type="dxa"/>
            <w:vAlign w:val="center"/>
            <w:hideMark/>
          </w:tcPr>
          <w:p w14:paraId="62083537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жизни, лет</w:t>
            </w:r>
          </w:p>
        </w:tc>
        <w:tc>
          <w:tcPr>
            <w:tcW w:w="993" w:type="dxa"/>
            <w:vAlign w:val="center"/>
            <w:hideMark/>
          </w:tcPr>
          <w:p w14:paraId="6FEE5991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в возрасте младше 15 лет, %</w:t>
            </w:r>
          </w:p>
        </w:tc>
        <w:tc>
          <w:tcPr>
            <w:tcW w:w="905" w:type="dxa"/>
            <w:vAlign w:val="center"/>
            <w:hideMark/>
          </w:tcPr>
          <w:p w14:paraId="25EF00AB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в возрасте старше 65 лет, %</w:t>
            </w:r>
          </w:p>
        </w:tc>
      </w:tr>
      <w:tr w:rsidR="00F1493A" w:rsidRPr="00F1493A" w14:paraId="54FA6656" w14:textId="77777777" w:rsidTr="00E62DDB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694A29BA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1116" w:type="dxa"/>
            <w:vAlign w:val="center"/>
            <w:hideMark/>
          </w:tcPr>
          <w:p w14:paraId="5D2FB9D5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64" w:type="dxa"/>
            <w:vAlign w:val="center"/>
            <w:hideMark/>
          </w:tcPr>
          <w:p w14:paraId="0AF9047D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2" w:type="dxa"/>
            <w:vAlign w:val="center"/>
            <w:hideMark/>
          </w:tcPr>
          <w:p w14:paraId="0E2DD64D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vAlign w:val="center"/>
            <w:hideMark/>
          </w:tcPr>
          <w:p w14:paraId="0F8305DE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5" w:type="dxa"/>
            <w:vAlign w:val="center"/>
            <w:hideMark/>
          </w:tcPr>
          <w:p w14:paraId="3084CA79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11" w:type="dxa"/>
            <w:vAlign w:val="center"/>
            <w:hideMark/>
          </w:tcPr>
          <w:p w14:paraId="71585FF7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vAlign w:val="center"/>
            <w:hideMark/>
          </w:tcPr>
          <w:p w14:paraId="66668907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5" w:type="dxa"/>
            <w:vAlign w:val="center"/>
            <w:hideMark/>
          </w:tcPr>
          <w:p w14:paraId="06A3CCF4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493A" w:rsidRPr="00F1493A" w14:paraId="5AABDCFF" w14:textId="77777777" w:rsidTr="00E62DDB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52C8D52A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Уганда</w:t>
            </w:r>
          </w:p>
        </w:tc>
        <w:tc>
          <w:tcPr>
            <w:tcW w:w="1116" w:type="dxa"/>
            <w:vAlign w:val="center"/>
            <w:hideMark/>
          </w:tcPr>
          <w:p w14:paraId="7DA69441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464" w:type="dxa"/>
            <w:vAlign w:val="center"/>
            <w:hideMark/>
          </w:tcPr>
          <w:p w14:paraId="7A92864F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2" w:type="dxa"/>
            <w:vAlign w:val="center"/>
            <w:hideMark/>
          </w:tcPr>
          <w:p w14:paraId="623778E9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vAlign w:val="center"/>
            <w:hideMark/>
          </w:tcPr>
          <w:p w14:paraId="0526785C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45" w:type="dxa"/>
            <w:vAlign w:val="center"/>
            <w:hideMark/>
          </w:tcPr>
          <w:p w14:paraId="2FE4229C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1" w:type="dxa"/>
            <w:vAlign w:val="center"/>
            <w:hideMark/>
          </w:tcPr>
          <w:p w14:paraId="5E10958F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vAlign w:val="center"/>
            <w:hideMark/>
          </w:tcPr>
          <w:p w14:paraId="3D467574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5" w:type="dxa"/>
            <w:vAlign w:val="center"/>
            <w:hideMark/>
          </w:tcPr>
          <w:p w14:paraId="5314A933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73A9C0A5" w14:textId="5A968BB1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14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 социально-экономического развития некоторых стран Южной Америки и Африки в 2017 г.</w:t>
      </w:r>
    </w:p>
    <w:tbl>
      <w:tblPr>
        <w:tblW w:w="11057" w:type="dxa"/>
        <w:tblCellSpacing w:w="15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971"/>
        <w:gridCol w:w="604"/>
        <w:gridCol w:w="1601"/>
        <w:gridCol w:w="1219"/>
        <w:gridCol w:w="604"/>
        <w:gridCol w:w="1601"/>
        <w:gridCol w:w="899"/>
        <w:gridCol w:w="971"/>
        <w:gridCol w:w="1311"/>
      </w:tblGrid>
      <w:tr w:rsidR="00E62DDB" w:rsidRPr="00F1493A" w14:paraId="661DC421" w14:textId="77777777" w:rsidTr="00E62DDB">
        <w:trPr>
          <w:tblCellSpacing w:w="15" w:type="dxa"/>
        </w:trPr>
        <w:tc>
          <w:tcPr>
            <w:tcW w:w="1231" w:type="dxa"/>
            <w:vMerge w:val="restart"/>
            <w:vAlign w:val="center"/>
            <w:hideMark/>
          </w:tcPr>
          <w:p w14:paraId="525077E5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941" w:type="dxa"/>
            <w:vMerge w:val="restart"/>
            <w:vAlign w:val="center"/>
            <w:hideMark/>
          </w:tcPr>
          <w:p w14:paraId="74147311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Объе̄м</w:t>
            </w:r>
            <w:proofErr w:type="spellEnd"/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ВВП, млрд долл.</w:t>
            </w:r>
          </w:p>
        </w:tc>
        <w:tc>
          <w:tcPr>
            <w:tcW w:w="3394" w:type="dxa"/>
            <w:gridSpan w:val="3"/>
            <w:vAlign w:val="center"/>
            <w:hideMark/>
          </w:tcPr>
          <w:p w14:paraId="4F8F3C13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ВВП, %</w:t>
            </w:r>
          </w:p>
        </w:tc>
        <w:tc>
          <w:tcPr>
            <w:tcW w:w="3074" w:type="dxa"/>
            <w:gridSpan w:val="3"/>
            <w:vAlign w:val="center"/>
            <w:hideMark/>
          </w:tcPr>
          <w:p w14:paraId="45008A21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занятости населения, %</w:t>
            </w:r>
          </w:p>
        </w:tc>
        <w:tc>
          <w:tcPr>
            <w:tcW w:w="941" w:type="dxa"/>
            <w:vMerge w:val="restart"/>
            <w:vAlign w:val="center"/>
            <w:hideMark/>
          </w:tcPr>
          <w:p w14:paraId="40BFFD0A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экспорта, млрд долл.</w:t>
            </w:r>
          </w:p>
        </w:tc>
        <w:tc>
          <w:tcPr>
            <w:tcW w:w="1266" w:type="dxa"/>
            <w:vMerge w:val="restart"/>
            <w:vAlign w:val="center"/>
            <w:hideMark/>
          </w:tcPr>
          <w:p w14:paraId="205B3570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сельско-хозяйственного</w:t>
            </w:r>
            <w:proofErr w:type="gramEnd"/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экспорта, млрд долл.</w:t>
            </w:r>
          </w:p>
        </w:tc>
      </w:tr>
      <w:tr w:rsidR="00F1493A" w:rsidRPr="00F1493A" w14:paraId="5409699C" w14:textId="77777777" w:rsidTr="00E62DDB">
        <w:trPr>
          <w:tblCellSpacing w:w="15" w:type="dxa"/>
        </w:trPr>
        <w:tc>
          <w:tcPr>
            <w:tcW w:w="1231" w:type="dxa"/>
            <w:vMerge/>
            <w:vAlign w:val="center"/>
            <w:hideMark/>
          </w:tcPr>
          <w:p w14:paraId="1EFA19E8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14:paraId="7BC08CAE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14:paraId="24E1E048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571" w:type="dxa"/>
            <w:vAlign w:val="center"/>
            <w:hideMark/>
          </w:tcPr>
          <w:p w14:paraId="0865E162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189" w:type="dxa"/>
            <w:vAlign w:val="center"/>
            <w:hideMark/>
          </w:tcPr>
          <w:p w14:paraId="47841B0F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74" w:type="dxa"/>
            <w:vAlign w:val="center"/>
            <w:hideMark/>
          </w:tcPr>
          <w:p w14:paraId="320ED99A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571" w:type="dxa"/>
            <w:vAlign w:val="center"/>
            <w:hideMark/>
          </w:tcPr>
          <w:p w14:paraId="7EBEC9E6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869" w:type="dxa"/>
            <w:vAlign w:val="center"/>
            <w:hideMark/>
          </w:tcPr>
          <w:p w14:paraId="78547E67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941" w:type="dxa"/>
            <w:vMerge/>
            <w:vAlign w:val="center"/>
            <w:hideMark/>
          </w:tcPr>
          <w:p w14:paraId="5C822D60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14:paraId="0913B4BD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493A" w:rsidRPr="00F1493A" w14:paraId="3DC2DD18" w14:textId="77777777" w:rsidTr="00E62DDB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0825734C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941" w:type="dxa"/>
            <w:vAlign w:val="center"/>
            <w:hideMark/>
          </w:tcPr>
          <w:p w14:paraId="1FC4D41F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922,1</w:t>
            </w:r>
          </w:p>
        </w:tc>
        <w:tc>
          <w:tcPr>
            <w:tcW w:w="574" w:type="dxa"/>
            <w:vAlign w:val="center"/>
            <w:hideMark/>
          </w:tcPr>
          <w:p w14:paraId="5D0A74DD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71" w:type="dxa"/>
            <w:vAlign w:val="center"/>
            <w:hideMark/>
          </w:tcPr>
          <w:p w14:paraId="753226B0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89" w:type="dxa"/>
            <w:vAlign w:val="center"/>
            <w:hideMark/>
          </w:tcPr>
          <w:p w14:paraId="20031710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574" w:type="dxa"/>
            <w:vAlign w:val="center"/>
            <w:hideMark/>
          </w:tcPr>
          <w:p w14:paraId="319894A9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71" w:type="dxa"/>
            <w:vAlign w:val="center"/>
            <w:hideMark/>
          </w:tcPr>
          <w:p w14:paraId="458BD4B0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9" w:type="dxa"/>
            <w:vAlign w:val="center"/>
            <w:hideMark/>
          </w:tcPr>
          <w:p w14:paraId="206B2DBE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vAlign w:val="center"/>
            <w:hideMark/>
          </w:tcPr>
          <w:p w14:paraId="4AC6A8A4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58,43</w:t>
            </w:r>
          </w:p>
        </w:tc>
        <w:tc>
          <w:tcPr>
            <w:tcW w:w="1266" w:type="dxa"/>
            <w:vAlign w:val="center"/>
            <w:hideMark/>
          </w:tcPr>
          <w:p w14:paraId="42407485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F1493A" w:rsidRPr="00F1493A" w14:paraId="7FF087D2" w14:textId="77777777" w:rsidTr="00E62DDB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05D21A48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Уганда</w:t>
            </w:r>
          </w:p>
        </w:tc>
        <w:tc>
          <w:tcPr>
            <w:tcW w:w="941" w:type="dxa"/>
            <w:vAlign w:val="center"/>
            <w:hideMark/>
          </w:tcPr>
          <w:p w14:paraId="6846E5AA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574" w:type="dxa"/>
            <w:vAlign w:val="center"/>
            <w:hideMark/>
          </w:tcPr>
          <w:p w14:paraId="02E59CBA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71" w:type="dxa"/>
            <w:vAlign w:val="center"/>
            <w:hideMark/>
          </w:tcPr>
          <w:p w14:paraId="3DBA499D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89" w:type="dxa"/>
            <w:vAlign w:val="center"/>
            <w:hideMark/>
          </w:tcPr>
          <w:p w14:paraId="2EA6CECD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574" w:type="dxa"/>
            <w:vAlign w:val="center"/>
            <w:hideMark/>
          </w:tcPr>
          <w:p w14:paraId="505852E2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1" w:type="dxa"/>
            <w:vAlign w:val="center"/>
            <w:hideMark/>
          </w:tcPr>
          <w:p w14:paraId="67707BB8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" w:type="dxa"/>
            <w:vAlign w:val="center"/>
            <w:hideMark/>
          </w:tcPr>
          <w:p w14:paraId="614736F4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1" w:type="dxa"/>
            <w:vAlign w:val="center"/>
            <w:hideMark/>
          </w:tcPr>
          <w:p w14:paraId="04142B2D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66" w:type="dxa"/>
            <w:vAlign w:val="center"/>
            <w:hideMark/>
          </w:tcPr>
          <w:p w14:paraId="14C90C7B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14:paraId="47633FA5" w14:textId="77777777" w:rsidR="00D5402F" w:rsidRDefault="00D5402F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8BCAC0" w14:textId="531D8F5E" w:rsidR="00F1493A" w:rsidRPr="00F1493A" w:rsidRDefault="00F1493A" w:rsidP="00D540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Используя данные справочных материалов, сравните доли населения, занятого в сельском хозяйстве, и доли сельского хозяйства в общих объёмах экспорта Боливии и Алжира. Сделайте вывод о том, в какой из этих стран сельское хозяйство играет </w:t>
      </w:r>
      <w:proofErr w:type="spellStart"/>
      <w:r w:rsidRPr="00F1493A">
        <w:rPr>
          <w:rFonts w:ascii="Times New Roman" w:hAnsi="Times New Roman" w:cs="Times New Roman"/>
          <w:sz w:val="24"/>
          <w:szCs w:val="24"/>
          <w:lang w:eastAsia="ru-RU"/>
        </w:rPr>
        <w:t>бо́льшую</w:t>
      </w:r>
      <w:proofErr w:type="spellEnd"/>
      <w:r w:rsidRPr="00F1493A">
        <w:rPr>
          <w:rFonts w:ascii="Times New Roman" w:hAnsi="Times New Roman" w:cs="Times New Roman"/>
          <w:sz w:val="24"/>
          <w:szCs w:val="24"/>
          <w:lang w:eastAsia="ru-RU"/>
        </w:rPr>
        <w:t xml:space="preserve"> роль в экономике. Для обоснования Вашего ответа запишите необходимые числовые данные и вычисления.</w:t>
      </w:r>
    </w:p>
    <w:p w14:paraId="11EE0A49" w14:textId="77777777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демографические показатели некоторых стран Южной Америки и Африки в 2017 г.</w:t>
      </w:r>
    </w:p>
    <w:tbl>
      <w:tblPr>
        <w:tblW w:w="11057" w:type="dxa"/>
        <w:tblCellSpacing w:w="15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84"/>
        <w:gridCol w:w="1564"/>
        <w:gridCol w:w="1467"/>
        <w:gridCol w:w="1017"/>
        <w:gridCol w:w="1251"/>
        <w:gridCol w:w="1827"/>
        <w:gridCol w:w="962"/>
        <w:gridCol w:w="992"/>
      </w:tblGrid>
      <w:tr w:rsidR="00F1493A" w:rsidRPr="00F1493A" w14:paraId="06A28ED7" w14:textId="77777777" w:rsidTr="00E62DDB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740D4086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954" w:type="dxa"/>
            <w:vAlign w:val="center"/>
            <w:hideMark/>
          </w:tcPr>
          <w:p w14:paraId="3B7142C0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млн человек</w:t>
            </w:r>
          </w:p>
        </w:tc>
        <w:tc>
          <w:tcPr>
            <w:tcW w:w="1534" w:type="dxa"/>
            <w:vAlign w:val="center"/>
            <w:hideMark/>
          </w:tcPr>
          <w:p w14:paraId="031A9326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Рождаемость, %</w:t>
            </w:r>
            <w:r w:rsidRPr="00E62DD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437" w:type="dxa"/>
            <w:vAlign w:val="center"/>
            <w:hideMark/>
          </w:tcPr>
          <w:p w14:paraId="2D8BD2A7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Смертность, %</w:t>
            </w:r>
            <w:r w:rsidRPr="00E62DD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987" w:type="dxa"/>
            <w:vAlign w:val="center"/>
            <w:hideMark/>
          </w:tcPr>
          <w:p w14:paraId="681D0CD6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Плотность населения, человек на км</w:t>
            </w:r>
            <w:r w:rsidRPr="00E62D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21" w:type="dxa"/>
            <w:vAlign w:val="center"/>
            <w:hideMark/>
          </w:tcPr>
          <w:p w14:paraId="3D82591D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городского населения, %</w:t>
            </w:r>
          </w:p>
        </w:tc>
        <w:tc>
          <w:tcPr>
            <w:tcW w:w="1797" w:type="dxa"/>
            <w:vAlign w:val="center"/>
            <w:hideMark/>
          </w:tcPr>
          <w:p w14:paraId="4CA1928A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жизни, лет</w:t>
            </w:r>
          </w:p>
        </w:tc>
        <w:tc>
          <w:tcPr>
            <w:tcW w:w="932" w:type="dxa"/>
            <w:vAlign w:val="center"/>
            <w:hideMark/>
          </w:tcPr>
          <w:p w14:paraId="6D7F8C46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в возрасте младше 15 лет, %</w:t>
            </w:r>
          </w:p>
        </w:tc>
        <w:tc>
          <w:tcPr>
            <w:tcW w:w="947" w:type="dxa"/>
            <w:vAlign w:val="center"/>
            <w:hideMark/>
          </w:tcPr>
          <w:p w14:paraId="513558F5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лиц в возрасте старше 65 лет, %</w:t>
            </w:r>
          </w:p>
        </w:tc>
      </w:tr>
      <w:tr w:rsidR="00F1493A" w:rsidRPr="00F1493A" w14:paraId="20DB9605" w14:textId="77777777" w:rsidTr="00E62DDB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18008BF4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954" w:type="dxa"/>
            <w:vAlign w:val="center"/>
            <w:hideMark/>
          </w:tcPr>
          <w:p w14:paraId="6805D399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34" w:type="dxa"/>
            <w:vAlign w:val="center"/>
            <w:hideMark/>
          </w:tcPr>
          <w:p w14:paraId="42938B1E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7" w:type="dxa"/>
            <w:vAlign w:val="center"/>
            <w:hideMark/>
          </w:tcPr>
          <w:p w14:paraId="314CE560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vAlign w:val="center"/>
            <w:hideMark/>
          </w:tcPr>
          <w:p w14:paraId="6E0867CB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1" w:type="dxa"/>
            <w:vAlign w:val="center"/>
            <w:hideMark/>
          </w:tcPr>
          <w:p w14:paraId="5382C15E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97" w:type="dxa"/>
            <w:vAlign w:val="center"/>
            <w:hideMark/>
          </w:tcPr>
          <w:p w14:paraId="5A411F45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2" w:type="dxa"/>
            <w:vAlign w:val="center"/>
            <w:hideMark/>
          </w:tcPr>
          <w:p w14:paraId="0F597808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7" w:type="dxa"/>
            <w:vAlign w:val="center"/>
            <w:hideMark/>
          </w:tcPr>
          <w:p w14:paraId="765E75D6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493A" w:rsidRPr="00F1493A" w14:paraId="4A05055A" w14:textId="77777777" w:rsidTr="00E62DDB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26E7785F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954" w:type="dxa"/>
            <w:vAlign w:val="center"/>
            <w:hideMark/>
          </w:tcPr>
          <w:p w14:paraId="19019CBF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34" w:type="dxa"/>
            <w:vAlign w:val="center"/>
            <w:hideMark/>
          </w:tcPr>
          <w:p w14:paraId="6DE702C2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7" w:type="dxa"/>
            <w:vAlign w:val="center"/>
            <w:hideMark/>
          </w:tcPr>
          <w:p w14:paraId="5261AF3B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vAlign w:val="center"/>
            <w:hideMark/>
          </w:tcPr>
          <w:p w14:paraId="088C53DD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1" w:type="dxa"/>
            <w:vAlign w:val="center"/>
            <w:hideMark/>
          </w:tcPr>
          <w:p w14:paraId="0A79E835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97" w:type="dxa"/>
            <w:vAlign w:val="center"/>
            <w:hideMark/>
          </w:tcPr>
          <w:p w14:paraId="01CDDF19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32" w:type="dxa"/>
            <w:vAlign w:val="center"/>
            <w:hideMark/>
          </w:tcPr>
          <w:p w14:paraId="51F46B24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7" w:type="dxa"/>
            <w:vAlign w:val="center"/>
            <w:hideMark/>
          </w:tcPr>
          <w:p w14:paraId="28BF329A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08AD2847" w14:textId="77777777" w:rsidR="00F1493A" w:rsidRP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4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 социально-экономического развития некоторых стран Южной Америки и Африки в 2017 г.</w:t>
      </w:r>
    </w:p>
    <w:tbl>
      <w:tblPr>
        <w:tblW w:w="1104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657"/>
        <w:gridCol w:w="1631"/>
        <w:gridCol w:w="1114"/>
        <w:gridCol w:w="851"/>
        <w:gridCol w:w="1631"/>
        <w:gridCol w:w="1062"/>
        <w:gridCol w:w="988"/>
        <w:gridCol w:w="1414"/>
      </w:tblGrid>
      <w:tr w:rsidR="00D5402F" w:rsidRPr="00F1493A" w14:paraId="13554242" w14:textId="77777777" w:rsidTr="00E62DDB">
        <w:trPr>
          <w:tblCellSpacing w:w="15" w:type="dxa"/>
        </w:trPr>
        <w:tc>
          <w:tcPr>
            <w:tcW w:w="948" w:type="dxa"/>
            <w:vMerge w:val="restart"/>
            <w:vAlign w:val="center"/>
            <w:hideMark/>
          </w:tcPr>
          <w:p w14:paraId="75EEE350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78" w:type="dxa"/>
            <w:vMerge w:val="restart"/>
            <w:vAlign w:val="center"/>
            <w:hideMark/>
          </w:tcPr>
          <w:p w14:paraId="689364C1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Объе̄м</w:t>
            </w:r>
            <w:proofErr w:type="spellEnd"/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ВВП, млрд долл.</w:t>
            </w:r>
          </w:p>
        </w:tc>
        <w:tc>
          <w:tcPr>
            <w:tcW w:w="3372" w:type="dxa"/>
            <w:gridSpan w:val="3"/>
            <w:vAlign w:val="center"/>
            <w:hideMark/>
          </w:tcPr>
          <w:p w14:paraId="798D2124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ВВП, %</w:t>
            </w:r>
          </w:p>
        </w:tc>
        <w:tc>
          <w:tcPr>
            <w:tcW w:w="3514" w:type="dxa"/>
            <w:gridSpan w:val="3"/>
            <w:vAlign w:val="center"/>
            <w:hideMark/>
          </w:tcPr>
          <w:p w14:paraId="363D6AE6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занятости населения, %</w:t>
            </w:r>
          </w:p>
        </w:tc>
        <w:tc>
          <w:tcPr>
            <w:tcW w:w="958" w:type="dxa"/>
            <w:vMerge w:val="restart"/>
            <w:vAlign w:val="center"/>
            <w:hideMark/>
          </w:tcPr>
          <w:p w14:paraId="6D3AC71A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экспорта</w:t>
            </w: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, млрд долл.</w:t>
            </w:r>
          </w:p>
        </w:tc>
        <w:tc>
          <w:tcPr>
            <w:tcW w:w="1369" w:type="dxa"/>
            <w:vMerge w:val="restart"/>
            <w:vAlign w:val="center"/>
            <w:hideMark/>
          </w:tcPr>
          <w:p w14:paraId="02F53094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</w:t>
            </w:r>
            <w:proofErr w:type="gramStart"/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сельско-</w:t>
            </w: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хозяйственного</w:t>
            </w:r>
            <w:proofErr w:type="gramEnd"/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экспорта, млрд долл.</w:t>
            </w:r>
          </w:p>
        </w:tc>
      </w:tr>
      <w:tr w:rsidR="00F1493A" w:rsidRPr="00F1493A" w14:paraId="4BE8CD97" w14:textId="77777777" w:rsidTr="00E62DDB">
        <w:trPr>
          <w:tblCellSpacing w:w="15" w:type="dxa"/>
        </w:trPr>
        <w:tc>
          <w:tcPr>
            <w:tcW w:w="948" w:type="dxa"/>
            <w:vMerge/>
            <w:vAlign w:val="center"/>
            <w:hideMark/>
          </w:tcPr>
          <w:p w14:paraId="48DBA310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14:paraId="2D0B796D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Align w:val="center"/>
            <w:hideMark/>
          </w:tcPr>
          <w:p w14:paraId="2C3E118E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601" w:type="dxa"/>
            <w:vAlign w:val="center"/>
            <w:hideMark/>
          </w:tcPr>
          <w:p w14:paraId="64344EF3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084" w:type="dxa"/>
            <w:vAlign w:val="center"/>
            <w:hideMark/>
          </w:tcPr>
          <w:p w14:paraId="45C59C5D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21" w:type="dxa"/>
            <w:vAlign w:val="center"/>
            <w:hideMark/>
          </w:tcPr>
          <w:p w14:paraId="490C7EB1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601" w:type="dxa"/>
            <w:vAlign w:val="center"/>
            <w:hideMark/>
          </w:tcPr>
          <w:p w14:paraId="7F651D25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032" w:type="dxa"/>
            <w:vAlign w:val="center"/>
            <w:hideMark/>
          </w:tcPr>
          <w:p w14:paraId="651C1444" w14:textId="77777777" w:rsidR="00F1493A" w:rsidRPr="00E62DDB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958" w:type="dxa"/>
            <w:vMerge/>
            <w:vAlign w:val="center"/>
            <w:hideMark/>
          </w:tcPr>
          <w:p w14:paraId="0142706A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14:paraId="6CDF41B6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493A" w:rsidRPr="00F1493A" w14:paraId="35C5F7BB" w14:textId="77777777" w:rsidTr="00E62DDB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0AE4416F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678" w:type="dxa"/>
            <w:vAlign w:val="center"/>
            <w:hideMark/>
          </w:tcPr>
          <w:p w14:paraId="71AEED1A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627" w:type="dxa"/>
            <w:vAlign w:val="center"/>
            <w:hideMark/>
          </w:tcPr>
          <w:p w14:paraId="5ECAFDF9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601" w:type="dxa"/>
            <w:vAlign w:val="center"/>
            <w:hideMark/>
          </w:tcPr>
          <w:p w14:paraId="2C7E194B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084" w:type="dxa"/>
            <w:vAlign w:val="center"/>
            <w:hideMark/>
          </w:tcPr>
          <w:p w14:paraId="7C9D11EF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vAlign w:val="center"/>
            <w:hideMark/>
          </w:tcPr>
          <w:p w14:paraId="30C5E6CD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01" w:type="dxa"/>
            <w:vAlign w:val="center"/>
            <w:hideMark/>
          </w:tcPr>
          <w:p w14:paraId="33340C62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2" w:type="dxa"/>
            <w:vAlign w:val="center"/>
            <w:hideMark/>
          </w:tcPr>
          <w:p w14:paraId="6ECBD122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8" w:type="dxa"/>
            <w:vAlign w:val="center"/>
            <w:hideMark/>
          </w:tcPr>
          <w:p w14:paraId="1C22F4C6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69" w:type="dxa"/>
            <w:vAlign w:val="center"/>
            <w:hideMark/>
          </w:tcPr>
          <w:p w14:paraId="0415074E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1493A" w:rsidRPr="00F1493A" w14:paraId="5D9936D3" w14:textId="77777777" w:rsidTr="00E62DDB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4B5CC1A8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678" w:type="dxa"/>
            <w:vAlign w:val="center"/>
            <w:hideMark/>
          </w:tcPr>
          <w:p w14:paraId="407E261E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627" w:type="dxa"/>
            <w:vAlign w:val="center"/>
            <w:hideMark/>
          </w:tcPr>
          <w:p w14:paraId="42892FCE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601" w:type="dxa"/>
            <w:vAlign w:val="center"/>
            <w:hideMark/>
          </w:tcPr>
          <w:p w14:paraId="23FBC2B0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84" w:type="dxa"/>
            <w:vAlign w:val="center"/>
            <w:hideMark/>
          </w:tcPr>
          <w:p w14:paraId="0C688D0B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21" w:type="dxa"/>
            <w:vAlign w:val="center"/>
            <w:hideMark/>
          </w:tcPr>
          <w:p w14:paraId="21F78DD4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01" w:type="dxa"/>
            <w:vAlign w:val="center"/>
            <w:hideMark/>
          </w:tcPr>
          <w:p w14:paraId="3108C5A6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2" w:type="dxa"/>
            <w:vAlign w:val="center"/>
            <w:hideMark/>
          </w:tcPr>
          <w:p w14:paraId="38933DA8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vAlign w:val="center"/>
            <w:hideMark/>
          </w:tcPr>
          <w:p w14:paraId="03B13365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369" w:type="dxa"/>
            <w:vAlign w:val="center"/>
            <w:hideMark/>
          </w:tcPr>
          <w:p w14:paraId="400D699B" w14:textId="77777777" w:rsidR="00F1493A" w:rsidRPr="00F1493A" w:rsidRDefault="00F1493A" w:rsidP="00F149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</w:tbl>
    <w:p w14:paraId="60756EBB" w14:textId="6766E1CE" w:rsidR="00F1493A" w:rsidRDefault="00F1493A" w:rsidP="00F1493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4F21CEF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883CD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F67EE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DA1AA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64E28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D7239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AD346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E9C42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BD3A5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D71B4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54673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3C745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392B8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D13B9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FE497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92DBF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107C6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B2C5B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C8D41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1253C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F7BA2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C406E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7A4C4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A3416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C11A0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79E83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7AC50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1801D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40A0E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FD56E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E5536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35121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0573E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035FE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7A2C3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50EF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4DDA3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2E6C9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ED905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44BAC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17EB6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1EF73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48BEE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8ECE6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1DAF1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F8149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41655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E84C4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9F913" w14:textId="77777777" w:rsidR="00140C5D" w:rsidRDefault="00140C5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B8EE7" w14:textId="47E8282C" w:rsidR="00B766BD" w:rsidRPr="00B766BD" w:rsidRDefault="00B766BD" w:rsidP="00B766B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6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промежуточной аттестации по географии в 10 классе</w:t>
      </w:r>
    </w:p>
    <w:p w14:paraId="70F17B97" w14:textId="6AA5F6F4" w:rsidR="00E62DDB" w:rsidRDefault="00B766BD" w:rsidP="00B766B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66BD">
        <w:rPr>
          <w:rFonts w:ascii="Times New Roman" w:hAnsi="Times New Roman" w:cs="Times New Roman"/>
          <w:sz w:val="24"/>
          <w:szCs w:val="24"/>
        </w:rPr>
        <w:t xml:space="preserve">ариант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Pr="00B766BD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766BD">
        <w:rPr>
          <w:rFonts w:ascii="Times New Roman" w:hAnsi="Times New Roman" w:cs="Times New Roman"/>
          <w:sz w:val="24"/>
          <w:szCs w:val="24"/>
        </w:rPr>
        <w:t xml:space="preserve"> заданий, которые различаются формой и уровнем сложности. Работа содержит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766BD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66BD">
        <w:rPr>
          <w:rFonts w:ascii="Times New Roman" w:hAnsi="Times New Roman" w:cs="Times New Roman"/>
          <w:sz w:val="24"/>
          <w:szCs w:val="24"/>
        </w:rPr>
        <w:t xml:space="preserve"> с кратким ответом, ответами к которым являются число, последовательность цифр или слово (словосочетание). В </w:t>
      </w:r>
      <w:r>
        <w:rPr>
          <w:rFonts w:ascii="Times New Roman" w:hAnsi="Times New Roman" w:cs="Times New Roman"/>
          <w:sz w:val="24"/>
          <w:szCs w:val="24"/>
        </w:rPr>
        <w:t>итоговой</w:t>
      </w:r>
      <w:r w:rsidRPr="00B766BD">
        <w:rPr>
          <w:rFonts w:ascii="Times New Roman" w:hAnsi="Times New Roman" w:cs="Times New Roman"/>
          <w:sz w:val="24"/>
          <w:szCs w:val="24"/>
        </w:rPr>
        <w:t xml:space="preserve"> работе представлены следующие разновидности заданий с кратким ответом: − задания, требующие записать ответ в виде числа; − задания, требующие записать ответ в виде слова; − задания на установление соответствия географических объектов и их характеристик; − задания, требующие вписать в текст на местах пропусков ответы из предложенного списка; − задания с выбором нескольких правильных ответов из предложенного списка; − задания на установление правильной последовательности элементов. Работа содержит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66BD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66BD">
        <w:rPr>
          <w:rFonts w:ascii="Times New Roman" w:hAnsi="Times New Roman" w:cs="Times New Roman"/>
          <w:sz w:val="24"/>
          <w:szCs w:val="24"/>
        </w:rPr>
        <w:t xml:space="preserve"> с развёрнутым ответом, в которых требуется записать полный и обоснованный ответ на поставленный вопрос.</w:t>
      </w:r>
    </w:p>
    <w:p w14:paraId="09C77C8E" w14:textId="76502878" w:rsidR="00140C5D" w:rsidRDefault="00140C5D" w:rsidP="00B766B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– 21 балл. </w:t>
      </w:r>
    </w:p>
    <w:p w14:paraId="1AF266F6" w14:textId="19526A5F" w:rsidR="00892A79" w:rsidRDefault="00B766BD" w:rsidP="00B766B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BD">
        <w:rPr>
          <w:rFonts w:ascii="Times New Roman" w:hAnsi="Times New Roman" w:cs="Times New Roman"/>
          <w:sz w:val="24"/>
          <w:szCs w:val="24"/>
        </w:rPr>
        <w:t>Правильное выполнение каждого из заданий 1</w:t>
      </w:r>
      <w:r w:rsidR="00892A79">
        <w:rPr>
          <w:rFonts w:ascii="Times New Roman" w:hAnsi="Times New Roman" w:cs="Times New Roman"/>
          <w:sz w:val="24"/>
          <w:szCs w:val="24"/>
        </w:rPr>
        <w:t>, 2</w:t>
      </w:r>
      <w:r w:rsidRPr="00B766BD">
        <w:rPr>
          <w:rFonts w:ascii="Times New Roman" w:hAnsi="Times New Roman" w:cs="Times New Roman"/>
          <w:sz w:val="24"/>
          <w:szCs w:val="24"/>
        </w:rPr>
        <w:t xml:space="preserve">, </w:t>
      </w:r>
      <w:r w:rsidR="00892A79">
        <w:rPr>
          <w:rFonts w:ascii="Times New Roman" w:hAnsi="Times New Roman" w:cs="Times New Roman"/>
          <w:sz w:val="24"/>
          <w:szCs w:val="24"/>
        </w:rPr>
        <w:t>4</w:t>
      </w:r>
      <w:r w:rsidRPr="00B766BD">
        <w:rPr>
          <w:rFonts w:ascii="Times New Roman" w:hAnsi="Times New Roman" w:cs="Times New Roman"/>
          <w:sz w:val="24"/>
          <w:szCs w:val="24"/>
        </w:rPr>
        <w:t>–</w:t>
      </w:r>
      <w:r w:rsidR="00892A79">
        <w:rPr>
          <w:rFonts w:ascii="Times New Roman" w:hAnsi="Times New Roman" w:cs="Times New Roman"/>
          <w:sz w:val="24"/>
          <w:szCs w:val="24"/>
        </w:rPr>
        <w:t>8</w:t>
      </w:r>
      <w:r w:rsidRPr="00B766BD">
        <w:rPr>
          <w:rFonts w:ascii="Times New Roman" w:hAnsi="Times New Roman" w:cs="Times New Roman"/>
          <w:sz w:val="24"/>
          <w:szCs w:val="24"/>
        </w:rPr>
        <w:t>, 1</w:t>
      </w:r>
      <w:r w:rsidR="00892A79">
        <w:rPr>
          <w:rFonts w:ascii="Times New Roman" w:hAnsi="Times New Roman" w:cs="Times New Roman"/>
          <w:sz w:val="24"/>
          <w:szCs w:val="24"/>
        </w:rPr>
        <w:t>0</w:t>
      </w:r>
      <w:r w:rsidRPr="00B766BD">
        <w:rPr>
          <w:rFonts w:ascii="Times New Roman" w:hAnsi="Times New Roman" w:cs="Times New Roman"/>
          <w:sz w:val="24"/>
          <w:szCs w:val="24"/>
        </w:rPr>
        <w:t>–</w:t>
      </w:r>
      <w:r w:rsidR="00892A79">
        <w:rPr>
          <w:rFonts w:ascii="Times New Roman" w:hAnsi="Times New Roman" w:cs="Times New Roman"/>
          <w:sz w:val="24"/>
          <w:szCs w:val="24"/>
        </w:rPr>
        <w:t>1</w:t>
      </w:r>
      <w:r w:rsidR="00140C5D">
        <w:rPr>
          <w:rFonts w:ascii="Times New Roman" w:hAnsi="Times New Roman" w:cs="Times New Roman"/>
          <w:sz w:val="24"/>
          <w:szCs w:val="24"/>
        </w:rPr>
        <w:t>3</w:t>
      </w:r>
      <w:r w:rsidRPr="00B766BD">
        <w:rPr>
          <w:rFonts w:ascii="Times New Roman" w:hAnsi="Times New Roman" w:cs="Times New Roman"/>
          <w:sz w:val="24"/>
          <w:szCs w:val="24"/>
        </w:rPr>
        <w:t xml:space="preserve"> оценивается 1 баллом. Задание считается выполненным верно, если ответ записан в той форме, которая указана в инструкции по выполнению задания, и полностью совпадает с эталоном ответа. </w:t>
      </w:r>
    </w:p>
    <w:p w14:paraId="1114774A" w14:textId="77777777" w:rsidR="00892A79" w:rsidRDefault="00B766BD" w:rsidP="00B766B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BD">
        <w:rPr>
          <w:rFonts w:ascii="Times New Roman" w:hAnsi="Times New Roman" w:cs="Times New Roman"/>
          <w:sz w:val="24"/>
          <w:szCs w:val="24"/>
        </w:rPr>
        <w:t xml:space="preserve">В ответах на задания </w:t>
      </w:r>
      <w:r w:rsidR="00892A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2A79">
        <w:rPr>
          <w:rFonts w:ascii="Times New Roman" w:hAnsi="Times New Roman" w:cs="Times New Roman"/>
          <w:sz w:val="24"/>
          <w:szCs w:val="24"/>
        </w:rPr>
        <w:t xml:space="preserve">12 </w:t>
      </w:r>
      <w:r w:rsidRPr="00B766BD">
        <w:rPr>
          <w:rFonts w:ascii="Times New Roman" w:hAnsi="Times New Roman" w:cs="Times New Roman"/>
          <w:sz w:val="24"/>
          <w:szCs w:val="24"/>
        </w:rPr>
        <w:t>порядок записи символов имеет</w:t>
      </w:r>
      <w:r w:rsidR="00892A79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Pr="00B76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71748B" w14:textId="77777777" w:rsidR="00140C5D" w:rsidRDefault="00B766BD" w:rsidP="00B766B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BD">
        <w:rPr>
          <w:rFonts w:ascii="Times New Roman" w:hAnsi="Times New Roman" w:cs="Times New Roman"/>
          <w:sz w:val="24"/>
          <w:szCs w:val="24"/>
        </w:rPr>
        <w:t>Правильное выполнение задани</w:t>
      </w:r>
      <w:r w:rsidR="00892A79">
        <w:rPr>
          <w:rFonts w:ascii="Times New Roman" w:hAnsi="Times New Roman" w:cs="Times New Roman"/>
          <w:sz w:val="24"/>
          <w:szCs w:val="24"/>
        </w:rPr>
        <w:t>й</w:t>
      </w:r>
      <w:r w:rsidRPr="00B766BD">
        <w:rPr>
          <w:rFonts w:ascii="Times New Roman" w:hAnsi="Times New Roman" w:cs="Times New Roman"/>
          <w:sz w:val="24"/>
          <w:szCs w:val="24"/>
        </w:rPr>
        <w:t xml:space="preserve"> </w:t>
      </w:r>
      <w:r w:rsidR="00892A79">
        <w:rPr>
          <w:rFonts w:ascii="Times New Roman" w:hAnsi="Times New Roman" w:cs="Times New Roman"/>
          <w:sz w:val="24"/>
          <w:szCs w:val="24"/>
        </w:rPr>
        <w:t>3, 9</w:t>
      </w:r>
      <w:r w:rsidRPr="00B766BD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892A79">
        <w:rPr>
          <w:rFonts w:ascii="Times New Roman" w:hAnsi="Times New Roman" w:cs="Times New Roman"/>
          <w:sz w:val="24"/>
          <w:szCs w:val="24"/>
        </w:rPr>
        <w:t>ю</w:t>
      </w:r>
      <w:r w:rsidRPr="00B766BD">
        <w:rPr>
          <w:rFonts w:ascii="Times New Roman" w:hAnsi="Times New Roman" w:cs="Times New Roman"/>
          <w:sz w:val="24"/>
          <w:szCs w:val="24"/>
        </w:rPr>
        <w:t xml:space="preserve">тся 2 баллами. Задание считается выполненным верно, если ответ записан в той форме, которая указана в инструкции по выполнению задания, и полностью совпадает с эталоном ответа: каждый символ в ответе стоит на своём месте, лишние символы в ответе отсутствуют. </w:t>
      </w:r>
    </w:p>
    <w:p w14:paraId="6E59B47F" w14:textId="77777777" w:rsidR="00140C5D" w:rsidRDefault="00B766BD" w:rsidP="00B766B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BD">
        <w:rPr>
          <w:rFonts w:ascii="Times New Roman" w:hAnsi="Times New Roman" w:cs="Times New Roman"/>
          <w:sz w:val="24"/>
          <w:szCs w:val="24"/>
        </w:rPr>
        <w:t xml:space="preserve">Выставляется 1 балл, если на любой одной позиции ответа записан не тот символ, который представлен в эталоне ответа. Во всех других случаях выставляется 0 баллов. </w:t>
      </w:r>
    </w:p>
    <w:p w14:paraId="5D3445E8" w14:textId="77777777" w:rsidR="00140C5D" w:rsidRDefault="00B766BD" w:rsidP="00B766B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BD">
        <w:rPr>
          <w:rFonts w:ascii="Times New Roman" w:hAnsi="Times New Roman" w:cs="Times New Roman"/>
          <w:sz w:val="24"/>
          <w:szCs w:val="24"/>
        </w:rPr>
        <w:t xml:space="preserve">Если количество символов в ответе больше требуемого, выставляется 0 баллов вне зависимости от того, были ли указаны все необходимые символы. </w:t>
      </w:r>
    </w:p>
    <w:p w14:paraId="7BF4303C" w14:textId="4A94A4F6" w:rsidR="000976E3" w:rsidRDefault="00B766BD" w:rsidP="000976E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BD">
        <w:rPr>
          <w:rFonts w:ascii="Times New Roman" w:hAnsi="Times New Roman" w:cs="Times New Roman"/>
          <w:sz w:val="24"/>
          <w:szCs w:val="24"/>
        </w:rPr>
        <w:t xml:space="preserve">За выполнение каждого из заданий </w:t>
      </w:r>
      <w:r w:rsidR="00140C5D">
        <w:rPr>
          <w:rFonts w:ascii="Times New Roman" w:hAnsi="Times New Roman" w:cs="Times New Roman"/>
          <w:sz w:val="24"/>
          <w:szCs w:val="24"/>
        </w:rPr>
        <w:t>14, 15</w:t>
      </w:r>
      <w:r w:rsidRPr="00B766BD">
        <w:rPr>
          <w:rFonts w:ascii="Times New Roman" w:hAnsi="Times New Roman" w:cs="Times New Roman"/>
          <w:sz w:val="24"/>
          <w:szCs w:val="24"/>
        </w:rPr>
        <w:t xml:space="preserve"> выставляется от 0 до 3 баллов</w:t>
      </w:r>
      <w:r w:rsidR="00140C5D">
        <w:rPr>
          <w:rFonts w:ascii="Times New Roman" w:hAnsi="Times New Roman" w:cs="Times New Roman"/>
          <w:sz w:val="24"/>
          <w:szCs w:val="24"/>
        </w:rPr>
        <w:t>.</w:t>
      </w:r>
    </w:p>
    <w:p w14:paraId="35480EB0" w14:textId="77777777" w:rsidR="000976E3" w:rsidRPr="000976E3" w:rsidRDefault="000976E3" w:rsidP="000976E3">
      <w:pPr>
        <w:pStyle w:val="a4"/>
        <w:jc w:val="center"/>
      </w:pPr>
      <w:r>
        <w:tab/>
      </w:r>
      <w:r w:rsidRPr="000976E3">
        <w:rPr>
          <w:b/>
          <w:bCs/>
        </w:rPr>
        <w:t>Проверяемые элементы содержания и виды деятельности</w:t>
      </w:r>
    </w:p>
    <w:p w14:paraId="4E4397B0" w14:textId="77777777" w:rsidR="000976E3" w:rsidRPr="000976E3" w:rsidRDefault="000976E3" w:rsidP="0009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  1</w:t>
      </w:r>
      <w:proofErr w:type="gramEnd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Источники географической информации. Карта как источник географической информации </w:t>
      </w:r>
    </w:p>
    <w:p w14:paraId="2B8AC005" w14:textId="2E2ACF41" w:rsidR="000976E3" w:rsidRPr="000976E3" w:rsidRDefault="000976E3" w:rsidP="0009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Гидросфера и водные ресурсы. Мировой океан. Закономерности распространения основных форм рельефа на поверхности Земли </w:t>
      </w:r>
    </w:p>
    <w:p w14:paraId="52B8AD34" w14:textId="1838154C" w:rsidR="000976E3" w:rsidRPr="000976E3" w:rsidRDefault="000976E3" w:rsidP="0009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End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Структура занятости населения в странах с различным уровнем социально-экономического развития. Отраслевая, территориальная и функциональная структура мирового хозяйства </w:t>
      </w:r>
    </w:p>
    <w:p w14:paraId="6B112271" w14:textId="1FFA10AE" w:rsidR="000976E3" w:rsidRPr="000976E3" w:rsidRDefault="000976E3" w:rsidP="0009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Воспроизводство населения, его типы и особенности в странах с различным уровнем социально-экономического развития. Возрастной и половой состав населения мира. Качество жизни населения. Ожидаемая продолжительность жизни и её различия </w:t>
      </w:r>
    </w:p>
    <w:p w14:paraId="54361D9E" w14:textId="77777777" w:rsidR="000976E3" w:rsidRDefault="000976E3" w:rsidP="0009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proofErr w:type="gramEnd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Ведущие </w:t>
      </w:r>
      <w:proofErr w:type="gramStart"/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  —</w:t>
      </w:r>
      <w:proofErr w:type="gramEnd"/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экспортёры основных видов промышленной и сельскохозяйственной продукции. </w:t>
      </w:r>
    </w:p>
    <w:p w14:paraId="3667C696" w14:textId="173F71DD" w:rsidR="000976E3" w:rsidRPr="000976E3" w:rsidRDefault="000976E3" w:rsidP="0009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Воспроизводство населения. Демографическая политика. Сущность и географические закономерности глобального процесса урбанизации. Миграции населения. Международное географическое разделение труда. Отрасли международной специализации. Международная экономическая интеграция </w:t>
      </w:r>
    </w:p>
    <w:p w14:paraId="7851A5B6" w14:textId="2DF211F0" w:rsidR="000976E3" w:rsidRPr="000976E3" w:rsidRDefault="000976E3" w:rsidP="0009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</w:t>
      </w:r>
      <w:proofErr w:type="spellStart"/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A1118A" w14:textId="2EA95B0D" w:rsidR="000976E3" w:rsidRPr="000976E3" w:rsidRDefault="000976E3" w:rsidP="0009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proofErr w:type="gramEnd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Особенности географического положения, природы, населения и хозяйства крупных стран мира. Основные типы стран. Формы правления стран мира, особенности их пространственного размещения. Формы государственного устройства и их распространение в мире. География религий в современном мире </w:t>
      </w:r>
    </w:p>
    <w:p w14:paraId="3F381C66" w14:textId="3216C9BB" w:rsidR="000976E3" w:rsidRPr="000976E3" w:rsidRDefault="000976E3" w:rsidP="0009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  9</w:t>
      </w:r>
      <w:proofErr w:type="gramEnd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Городское и сельское расселение </w:t>
      </w:r>
    </w:p>
    <w:p w14:paraId="0E6973BE" w14:textId="24D9CEF6" w:rsidR="000976E3" w:rsidRPr="000976E3" w:rsidRDefault="000976E3" w:rsidP="0009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proofErr w:type="gramEnd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Городское и сельское расселение </w:t>
      </w:r>
    </w:p>
    <w:p w14:paraId="6832FB1C" w14:textId="06F8D48D" w:rsidR="000976E3" w:rsidRPr="000976E3" w:rsidRDefault="000976E3" w:rsidP="0009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proofErr w:type="gramEnd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География в современном мире. Географическая среда как сфера взаимодействия общества и природы. Население мира. Мировое хозяйство. Регионы и страны мира. </w:t>
      </w:r>
    </w:p>
    <w:p w14:paraId="7929C7C2" w14:textId="26D8D495" w:rsidR="000976E3" w:rsidRPr="000976E3" w:rsidRDefault="000976E3" w:rsidP="0009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proofErr w:type="gramEnd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География в современном мире. Географическая среда как сфера взаимодействия общества и природы. Население мира. Мировое хозяйство. Регионы и страны мира. </w:t>
      </w:r>
    </w:p>
    <w:p w14:paraId="01E99BD9" w14:textId="1DAC5057" w:rsidR="000976E3" w:rsidRPr="000976E3" w:rsidRDefault="000976E3" w:rsidP="0009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proofErr w:type="gramEnd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Качество жизни населения </w:t>
      </w:r>
    </w:p>
    <w:p w14:paraId="5E441104" w14:textId="596D1EF6" w:rsidR="000976E3" w:rsidRPr="000976E3" w:rsidRDefault="000976E3" w:rsidP="0009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proofErr w:type="gramEnd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Сельское хозяйство мира </w:t>
      </w:r>
    </w:p>
    <w:p w14:paraId="70B89E05" w14:textId="702806AA" w:rsidR="000976E3" w:rsidRPr="000976E3" w:rsidRDefault="000976E3" w:rsidP="0009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 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proofErr w:type="gramEnd"/>
      <w:r w:rsidRPr="0009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Географическая среда как сфера взаимодействия общества и природы. Население мира. Мировое хозяйство. Регионы и страны мира. </w:t>
      </w:r>
    </w:p>
    <w:p w14:paraId="1EF372D1" w14:textId="58B5699C" w:rsidR="000976E3" w:rsidRPr="000976E3" w:rsidRDefault="000976E3" w:rsidP="000976E3">
      <w:pPr>
        <w:tabs>
          <w:tab w:val="left" w:pos="921"/>
        </w:tabs>
      </w:pPr>
    </w:p>
    <w:sectPr w:rsidR="000976E3" w:rsidRPr="000976E3" w:rsidSect="00E62DDB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F705B"/>
    <w:multiLevelType w:val="hybridMultilevel"/>
    <w:tmpl w:val="C78E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ED"/>
    <w:rsid w:val="000150ED"/>
    <w:rsid w:val="000976E3"/>
    <w:rsid w:val="00140C5D"/>
    <w:rsid w:val="00892A79"/>
    <w:rsid w:val="00B766BD"/>
    <w:rsid w:val="00D5402F"/>
    <w:rsid w:val="00DA607E"/>
    <w:rsid w:val="00E62DDB"/>
    <w:rsid w:val="00F1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EEBE"/>
  <w15:chartTrackingRefBased/>
  <w15:docId w15:val="{A15ABF09-5353-4484-B5A6-1E777ED0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ED"/>
    <w:pPr>
      <w:ind w:left="720"/>
      <w:contextualSpacing/>
    </w:pPr>
  </w:style>
  <w:style w:type="paragraph" w:customStyle="1" w:styleId="leftmargin">
    <w:name w:val="left_margin"/>
    <w:basedOn w:val="a"/>
    <w:rsid w:val="0001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imgmap">
    <w:name w:val="caption_img_map"/>
    <w:basedOn w:val="a0"/>
    <w:rsid w:val="000150ED"/>
  </w:style>
  <w:style w:type="paragraph" w:styleId="a5">
    <w:name w:val="No Spacing"/>
    <w:uiPriority w:val="1"/>
    <w:qFormat/>
    <w:rsid w:val="00F1493A"/>
    <w:pPr>
      <w:spacing w:after="0" w:line="240" w:lineRule="auto"/>
    </w:pPr>
  </w:style>
  <w:style w:type="character" w:styleId="a6">
    <w:name w:val="Strong"/>
    <w:basedOn w:val="a0"/>
    <w:uiPriority w:val="22"/>
    <w:qFormat/>
    <w:rsid w:val="00097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</cp:revision>
  <dcterms:created xsi:type="dcterms:W3CDTF">2024-04-21T16:50:00Z</dcterms:created>
  <dcterms:modified xsi:type="dcterms:W3CDTF">2024-04-21T18:12:00Z</dcterms:modified>
</cp:coreProperties>
</file>