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76" w:rsidRPr="000B6A7E" w:rsidRDefault="00470A76" w:rsidP="00470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7E">
        <w:rPr>
          <w:rFonts w:ascii="Times New Roman" w:hAnsi="Times New Roman" w:cs="Times New Roman"/>
          <w:b/>
          <w:sz w:val="28"/>
          <w:szCs w:val="28"/>
        </w:rPr>
        <w:t>ПРОМЕЖУТОЧНАЯ АТТЕСТАЦИОННАЯ РАБОТА ПО ФИЗИКЕ</w:t>
      </w:r>
    </w:p>
    <w:p w:rsidR="00470A76" w:rsidRPr="006E1E8E" w:rsidRDefault="00470A76" w:rsidP="00470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70A76" w:rsidRDefault="00470A76" w:rsidP="00470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470A76" w:rsidRDefault="00470A76" w:rsidP="00470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A76" w:rsidRDefault="00470A76" w:rsidP="00470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</w:p>
    <w:p w:rsidR="00470A76" w:rsidRDefault="00470A76" w:rsidP="00470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1.Назначение аттестационной работы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аттестационная  работа проводится с целью выяснения уровня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 8 класса по физике.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работы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соответствует требованиям ФГОС основного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470A76" w:rsidRDefault="00470A76" w:rsidP="00470A7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структура работы</w:t>
      </w:r>
    </w:p>
    <w:p w:rsidR="00470A76" w:rsidRDefault="00470A76" w:rsidP="0047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аттестационной  работы направлены на проверку усвоения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чающимися важнейших предметных результатов, представленных в разделах курса физики 8 класса:</w:t>
      </w:r>
    </w:p>
    <w:p w:rsidR="00470A76" w:rsidRDefault="00470A76" w:rsidP="0047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Тепловые явления.</w:t>
      </w:r>
    </w:p>
    <w:p w:rsidR="00470A76" w:rsidRDefault="00470A76" w:rsidP="0047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Электрические явления.</w:t>
      </w:r>
    </w:p>
    <w:p w:rsidR="00470A76" w:rsidRDefault="00470A76" w:rsidP="0047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Электромагнитные явления.</w:t>
      </w:r>
    </w:p>
    <w:p w:rsidR="00470A76" w:rsidRDefault="00470A76" w:rsidP="0047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Световые явления</w:t>
      </w:r>
    </w:p>
    <w:p w:rsidR="00470A76" w:rsidRDefault="00470A76" w:rsidP="0047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A76" w:rsidRPr="00912F51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51">
        <w:rPr>
          <w:rFonts w:ascii="Times New Roman" w:hAnsi="Times New Roman" w:cs="Times New Roman"/>
          <w:b/>
          <w:sz w:val="28"/>
          <w:szCs w:val="28"/>
        </w:rPr>
        <w:t>Распределение заданий по уровню сложности</w:t>
      </w:r>
    </w:p>
    <w:p w:rsidR="00470A76" w:rsidRPr="00235FB4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4">
        <w:rPr>
          <w:rFonts w:ascii="Times New Roman" w:hAnsi="Times New Roman" w:cs="Times New Roman"/>
          <w:sz w:val="28"/>
          <w:szCs w:val="28"/>
        </w:rPr>
        <w:t xml:space="preserve">Работа содержит две группы заданий, обязательных для выполнения всеми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35FB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FB4">
        <w:rPr>
          <w:rFonts w:ascii="Times New Roman" w:hAnsi="Times New Roman" w:cs="Times New Roman"/>
          <w:sz w:val="28"/>
          <w:szCs w:val="28"/>
        </w:rPr>
        <w:t>щимися. Назначение первой группы – обеспечить проверку д</w:t>
      </w:r>
      <w:r w:rsidRPr="00235FB4">
        <w:rPr>
          <w:rFonts w:ascii="Times New Roman" w:hAnsi="Times New Roman" w:cs="Times New Roman"/>
          <w:sz w:val="28"/>
          <w:szCs w:val="28"/>
        </w:rPr>
        <w:t>о</w:t>
      </w:r>
      <w:r w:rsidRPr="00235FB4">
        <w:rPr>
          <w:rFonts w:ascii="Times New Roman" w:hAnsi="Times New Roman" w:cs="Times New Roman"/>
          <w:sz w:val="28"/>
          <w:szCs w:val="28"/>
        </w:rPr>
        <w:t xml:space="preserve">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235FB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FB4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235FB4">
        <w:rPr>
          <w:rFonts w:ascii="Times New Roman" w:hAnsi="Times New Roman" w:cs="Times New Roman"/>
          <w:sz w:val="28"/>
          <w:szCs w:val="28"/>
        </w:rPr>
        <w:t xml:space="preserve"> уровня базовой подготовки, а второй – обеспечить проверку достижения повышенного уровня подготовки.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4">
        <w:rPr>
          <w:rFonts w:ascii="Times New Roman" w:hAnsi="Times New Roman" w:cs="Times New Roman"/>
          <w:sz w:val="28"/>
          <w:szCs w:val="28"/>
        </w:rPr>
        <w:t>В работе используются несколько видов заданий: с выбором верного о</w:t>
      </w:r>
      <w:r w:rsidRPr="00235FB4">
        <w:rPr>
          <w:rFonts w:ascii="Times New Roman" w:hAnsi="Times New Roman" w:cs="Times New Roman"/>
          <w:sz w:val="28"/>
          <w:szCs w:val="28"/>
        </w:rPr>
        <w:t>т</w:t>
      </w:r>
      <w:r w:rsidRPr="00235FB4">
        <w:rPr>
          <w:rFonts w:ascii="Times New Roman" w:hAnsi="Times New Roman" w:cs="Times New Roman"/>
          <w:sz w:val="28"/>
          <w:szCs w:val="28"/>
        </w:rPr>
        <w:t>вета из нескольких предложенных, с выбором нескольких верных ответов из ряда предложенных, задания на определение последовательности, с кратким ответом, с развёрнутым ответом.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для заданий №№ 1, 3, 4, 5, 6, 7 – 1 балл. Для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№№ 2, 8 – 2 балла. Для заданий №№ 9, 10 –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1329"/>
        <w:gridCol w:w="1713"/>
        <w:gridCol w:w="4172"/>
      </w:tblGrid>
      <w:tr w:rsidR="00470A76" w:rsidRPr="00593014" w:rsidTr="000B1A12">
        <w:tc>
          <w:tcPr>
            <w:tcW w:w="2392" w:type="dxa"/>
            <w:vAlign w:val="center"/>
          </w:tcPr>
          <w:p w:rsidR="00470A76" w:rsidRPr="00593014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470A76" w:rsidRPr="00593014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70A76" w:rsidRPr="00593014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70A76" w:rsidRPr="00593014" w:rsidRDefault="00470A76" w:rsidP="000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  <w:tc>
          <w:tcPr>
            <w:tcW w:w="4394" w:type="dxa"/>
            <w:vAlign w:val="center"/>
          </w:tcPr>
          <w:p w:rsidR="00470A76" w:rsidRPr="00593014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70A76" w:rsidRPr="00593014" w:rsidTr="000B1A12">
        <w:tc>
          <w:tcPr>
            <w:tcW w:w="2392" w:type="dxa"/>
            <w:vAlign w:val="center"/>
          </w:tcPr>
          <w:p w:rsidR="00470A76" w:rsidRPr="00593014" w:rsidRDefault="00470A76" w:rsidP="000B1A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(Б)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1, 2, 4 – 6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470A76" w:rsidRPr="00593014" w:rsidRDefault="00470A76" w:rsidP="000B1A12">
            <w:pPr>
              <w:spacing w:after="12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Задания с выбором одного верного ответов из предложе</w:t>
            </w: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ных вариантов, задания на уст</w:t>
            </w: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новление соответствия позиций</w:t>
            </w:r>
          </w:p>
        </w:tc>
      </w:tr>
      <w:tr w:rsidR="00470A76" w:rsidRPr="00593014" w:rsidTr="000B1A12">
        <w:tc>
          <w:tcPr>
            <w:tcW w:w="2392" w:type="dxa"/>
            <w:vAlign w:val="center"/>
          </w:tcPr>
          <w:p w:rsidR="00470A76" w:rsidRPr="00593014" w:rsidRDefault="00470A76" w:rsidP="000B1A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Повышенный (П)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3, 7, 8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70A76" w:rsidRPr="00593014" w:rsidRDefault="00470A76" w:rsidP="000B1A12">
            <w:pPr>
              <w:spacing w:after="12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Расчётные задачи с кратким ответом</w:t>
            </w:r>
          </w:p>
        </w:tc>
      </w:tr>
      <w:tr w:rsidR="00470A76" w:rsidRPr="00593014" w:rsidTr="000B1A12">
        <w:tc>
          <w:tcPr>
            <w:tcW w:w="2392" w:type="dxa"/>
            <w:vAlign w:val="center"/>
          </w:tcPr>
          <w:p w:rsidR="00470A76" w:rsidRPr="00593014" w:rsidRDefault="00470A76" w:rsidP="000B1A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(В)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1339" w:type="dxa"/>
            <w:vAlign w:val="center"/>
          </w:tcPr>
          <w:p w:rsidR="00470A76" w:rsidRPr="00593014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70A76" w:rsidRPr="00593014" w:rsidRDefault="00470A76" w:rsidP="000B1A12">
            <w:pPr>
              <w:spacing w:after="12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Расчётные задачи с развёрн</w:t>
            </w: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3014">
              <w:rPr>
                <w:rFonts w:ascii="Times New Roman" w:hAnsi="Times New Roman" w:cs="Times New Roman"/>
                <w:sz w:val="28"/>
                <w:szCs w:val="28"/>
              </w:rPr>
              <w:t>тым ответом</w:t>
            </w:r>
          </w:p>
        </w:tc>
      </w:tr>
    </w:tbl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выполнения работы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аттестационная работа проводится в конце учебного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отводится 45 минут.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разрешается использовать ручку, карандаш, линейку и непрограммируемый калькулятор.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мобильных телефонов (в том числе, в качестве калькулятора) на контрольной работе </w:t>
      </w:r>
      <w:r w:rsidRPr="00912F51">
        <w:rPr>
          <w:rFonts w:ascii="Times New Roman" w:hAnsi="Times New Roman" w:cs="Times New Roman"/>
          <w:b/>
          <w:i/>
          <w:sz w:val="28"/>
          <w:szCs w:val="28"/>
          <w:u w:val="single"/>
        </w:rPr>
        <w:t>запрещается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оценивания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470A76" w:rsidRPr="00E97810" w:rsidTr="000B1A12">
        <w:tc>
          <w:tcPr>
            <w:tcW w:w="2093" w:type="dxa"/>
            <w:vAlign w:val="center"/>
          </w:tcPr>
          <w:p w:rsidR="00470A76" w:rsidRPr="00E97810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371" w:type="dxa"/>
            <w:vAlign w:val="center"/>
          </w:tcPr>
          <w:p w:rsidR="00470A76" w:rsidRPr="00E97810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470A76" w:rsidTr="000B1A12">
        <w:tc>
          <w:tcPr>
            <w:tcW w:w="2093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1, 3, 4, 5, 6, 7</w:t>
            </w:r>
          </w:p>
        </w:tc>
        <w:tc>
          <w:tcPr>
            <w:tcW w:w="7371" w:type="dxa"/>
          </w:tcPr>
          <w:p w:rsidR="00470A76" w:rsidRDefault="00470A76" w:rsidP="00470A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правильный ответ – 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A76" w:rsidTr="000B1A12">
        <w:tc>
          <w:tcPr>
            <w:tcW w:w="2093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ответа – 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 – 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76" w:rsidRPr="00E97810" w:rsidRDefault="00470A76" w:rsidP="000B1A1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любой другой ответ – 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A76" w:rsidTr="000B1A12">
        <w:tc>
          <w:tcPr>
            <w:tcW w:w="2093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правильный ответ на вопрос и приведено достаточное обоснование, не содержащее ошибок – 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2 ба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 правильный ответ на поставленный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прос, но его обоснование не является достаточным.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корректные рассуждения, приводящие к правильному ответу, но ответ явно не сформулирован – 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любой другой ответ – </w:t>
            </w:r>
            <w:r w:rsidRPr="000C19EB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A76" w:rsidTr="000B1A12">
        <w:tc>
          <w:tcPr>
            <w:tcW w:w="2093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полное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решение, включающее следующие элементы: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F6401">
              <w:rPr>
                <w:rFonts w:ascii="Times New Roman" w:hAnsi="Times New Roman" w:cs="Times New Roman"/>
                <w:sz w:val="28"/>
                <w:szCs w:val="28"/>
              </w:rPr>
              <w:t xml:space="preserve">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записано краткое условие задачи;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единицы физических величин выражены в единицах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СИ;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записаны уравнения и формулы,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применение которых необходимо и достаточно</w:t>
            </w:r>
            <w:r w:rsidRPr="00E3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решения задачи;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выполнены необходимые преобразования и расчёты и представлен правильный ответ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записаны необходимые формулы, приведены вычисления и получен ответ (верный или неверный), но допущена ошибка в записи краткого условия или переводе единиц в СИ.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70A76" w:rsidRDefault="00470A76" w:rsidP="00470A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 правильное решение только в общем виде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каких-либо числовых расчетов.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Записаны уравнения и формулы,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применение которых необходимо и достаточно</w:t>
            </w:r>
            <w:r w:rsidRPr="00E3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решения задачи, но допущ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ошибка в вычислениях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Записаны и использованы не все исходные формулы, необходимые для решения задачи.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Записаны все исходные формулы, но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пущена ошибка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76" w:rsidRPr="00AF0048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случаи решения, которые не соответствуют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риям выставления оценок в 1, 2 и 3 балла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A76" w:rsidTr="000B1A12">
        <w:tc>
          <w:tcPr>
            <w:tcW w:w="2093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</w:tcPr>
          <w:p w:rsidR="00470A76" w:rsidRDefault="00470A76" w:rsidP="000B1A1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FA5234">
              <w:rPr>
                <w:rFonts w:ascii="Times New Roman" w:hAnsi="Times New Roman" w:cs="Times New Roman"/>
                <w:sz w:val="28"/>
                <w:szCs w:val="28"/>
              </w:rPr>
              <w:t xml:space="preserve"> 10 – по тексту, предполагающее развернутую запись решения и ответа по проверке </w:t>
            </w:r>
            <w:proofErr w:type="gramStart"/>
            <w:r w:rsidRPr="00FA5234"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грамотности, соответствующее своим критериям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</w:tbl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A76" w:rsidRDefault="00470A76" w:rsidP="00470A76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перевода первичных баллов в отметку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1759"/>
      </w:tblGrid>
      <w:tr w:rsidR="00470A76" w:rsidTr="000B1A12">
        <w:trPr>
          <w:jc w:val="center"/>
        </w:trPr>
        <w:tc>
          <w:tcPr>
            <w:tcW w:w="1326" w:type="dxa"/>
            <w:vAlign w:val="center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59" w:type="dxa"/>
            <w:vAlign w:val="center"/>
          </w:tcPr>
          <w:p w:rsidR="00470A76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70A76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470A76" w:rsidTr="000B1A12">
        <w:trPr>
          <w:jc w:val="center"/>
        </w:trPr>
        <w:tc>
          <w:tcPr>
            <w:tcW w:w="1326" w:type="dxa"/>
            <w:vAlign w:val="center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59" w:type="dxa"/>
          </w:tcPr>
          <w:p w:rsidR="00470A76" w:rsidRPr="00477589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12 - 16</w:t>
            </w:r>
          </w:p>
        </w:tc>
      </w:tr>
      <w:tr w:rsidR="00470A76" w:rsidTr="000B1A12">
        <w:trPr>
          <w:jc w:val="center"/>
        </w:trPr>
        <w:tc>
          <w:tcPr>
            <w:tcW w:w="1326" w:type="dxa"/>
            <w:vAlign w:val="center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59" w:type="dxa"/>
          </w:tcPr>
          <w:p w:rsidR="00470A76" w:rsidRPr="00477589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</w:tr>
      <w:tr w:rsidR="00470A76" w:rsidTr="000B1A12">
        <w:trPr>
          <w:jc w:val="center"/>
        </w:trPr>
        <w:tc>
          <w:tcPr>
            <w:tcW w:w="1326" w:type="dxa"/>
            <w:vAlign w:val="center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59" w:type="dxa"/>
          </w:tcPr>
          <w:p w:rsidR="00470A76" w:rsidRPr="00477589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</w:tr>
      <w:tr w:rsidR="00470A76" w:rsidTr="000B1A12">
        <w:trPr>
          <w:jc w:val="center"/>
        </w:trPr>
        <w:tc>
          <w:tcPr>
            <w:tcW w:w="1326" w:type="dxa"/>
            <w:vAlign w:val="center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59" w:type="dxa"/>
          </w:tcPr>
          <w:p w:rsidR="00470A76" w:rsidRPr="00477589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</w:tbl>
    <w:p w:rsidR="00470A76" w:rsidRPr="00921CE9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Обобщённый план входной контрольной работы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Уровни сложности заданий: </w:t>
      </w:r>
      <w:r w:rsidRPr="00EF22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базовый; </w:t>
      </w:r>
      <w:proofErr w:type="gramStart"/>
      <w:r w:rsidRPr="00EF222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повышенный; </w:t>
      </w:r>
      <w:r w:rsidRPr="00EF22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выс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кий.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64"/>
        <w:gridCol w:w="964"/>
        <w:gridCol w:w="964"/>
        <w:gridCol w:w="964"/>
        <w:gridCol w:w="964"/>
      </w:tblGrid>
      <w:tr w:rsidR="00470A76" w:rsidRPr="00BE3FDC" w:rsidTr="000B1A12">
        <w:tc>
          <w:tcPr>
            <w:tcW w:w="1242" w:type="dxa"/>
            <w:vAlign w:val="center"/>
          </w:tcPr>
          <w:p w:rsidR="00470A76" w:rsidRPr="00BE3FDC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Обознач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ние зад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а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ния в р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а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боте</w:t>
            </w:r>
          </w:p>
        </w:tc>
        <w:tc>
          <w:tcPr>
            <w:tcW w:w="3402" w:type="dxa"/>
            <w:vAlign w:val="center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Проверяемые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элементы</w:t>
            </w:r>
          </w:p>
          <w:p w:rsidR="00470A76" w:rsidRPr="00BE3FDC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одержания</w:t>
            </w:r>
          </w:p>
        </w:tc>
        <w:tc>
          <w:tcPr>
            <w:tcW w:w="964" w:type="dxa"/>
            <w:vAlign w:val="center"/>
          </w:tcPr>
          <w:p w:rsidR="00470A76" w:rsidRPr="00BE3FDC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Коды элеме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н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тов содерж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а</w:t>
            </w:r>
            <w:r w:rsidRPr="00BE3FDC">
              <w:rPr>
                <w:rFonts w:ascii="Times New Roman" w:hAnsi="Times New Roman" w:cs="Times New Roman"/>
                <w:b/>
                <w:sz w:val="20"/>
                <w:szCs w:val="28"/>
              </w:rPr>
              <w:t>ния</w:t>
            </w:r>
          </w:p>
        </w:tc>
        <w:tc>
          <w:tcPr>
            <w:tcW w:w="964" w:type="dxa"/>
            <w:vAlign w:val="center"/>
          </w:tcPr>
          <w:p w:rsidR="00470A76" w:rsidRPr="00BE3FDC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Коды пров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ряемых умений</w:t>
            </w:r>
          </w:p>
        </w:tc>
        <w:tc>
          <w:tcPr>
            <w:tcW w:w="964" w:type="dxa"/>
            <w:vAlign w:val="center"/>
          </w:tcPr>
          <w:p w:rsidR="00470A76" w:rsidRPr="00BE3FDC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Ур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вень сло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ности</w:t>
            </w:r>
          </w:p>
        </w:tc>
        <w:tc>
          <w:tcPr>
            <w:tcW w:w="964" w:type="dxa"/>
            <w:vAlign w:val="center"/>
          </w:tcPr>
          <w:p w:rsidR="00470A76" w:rsidRPr="00BE3FDC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Макс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мал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ный балл </w:t>
            </w:r>
          </w:p>
        </w:tc>
        <w:tc>
          <w:tcPr>
            <w:tcW w:w="964" w:type="dxa"/>
            <w:vAlign w:val="center"/>
          </w:tcPr>
          <w:p w:rsidR="00470A76" w:rsidRPr="00BE3FDC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мерное время на выполнение з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дания (мин.)</w:t>
            </w:r>
          </w:p>
        </w:tc>
      </w:tr>
      <w:tr w:rsidR="00470A76" w:rsidRPr="00EF222E" w:rsidTr="000B1A12">
        <w:tc>
          <w:tcPr>
            <w:tcW w:w="9464" w:type="dxa"/>
            <w:gridSpan w:val="7"/>
            <w:vAlign w:val="center"/>
          </w:tcPr>
          <w:p w:rsidR="00470A76" w:rsidRPr="00B26C8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Часть 1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222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EF222E">
              <w:rPr>
                <w:rFonts w:ascii="Times New Roman" w:hAnsi="Times New Roman" w:cs="Times New Roman"/>
                <w:sz w:val="24"/>
                <w:szCs w:val="20"/>
              </w:rPr>
              <w:t>Тепловые явления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222E">
              <w:rPr>
                <w:rFonts w:ascii="Times New Roman" w:hAnsi="Times New Roman" w:cs="Times New Roman"/>
                <w:sz w:val="24"/>
                <w:szCs w:val="20"/>
              </w:rPr>
              <w:t>2.1 – 2.11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 – 1.4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– 3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Физические явления и зак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ны. Анализ процессов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222E">
              <w:rPr>
                <w:rFonts w:ascii="Times New Roman" w:hAnsi="Times New Roman" w:cs="Times New Roman"/>
                <w:sz w:val="24"/>
                <w:szCs w:val="20"/>
              </w:rPr>
              <w:t>2.1 – 2.11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1.3 – 1.4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 – 8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Тепловые явления (расчё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ная задача)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F222E">
              <w:rPr>
                <w:rFonts w:ascii="Times New Roman" w:hAnsi="Times New Roman" w:cs="Times New Roman"/>
                <w:sz w:val="24"/>
                <w:szCs w:val="20"/>
              </w:rPr>
              <w:t>2.1 – 2.11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 – 8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Электризация тел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3.1 – 3.4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 – 1.4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– 3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Постоянный ток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3.5 – 3.9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 – 1.4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– 3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Магнитное поле. Действие магнитного поля на проводник с током.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3.10 – 3.13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 – 1.4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– 3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Электромагнитные явления (расчётная задача)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3.1 – 3.20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 – 8</w:t>
            </w:r>
          </w:p>
        </w:tc>
      </w:tr>
      <w:tr w:rsidR="00470A76" w:rsidRPr="00EF222E" w:rsidTr="000B1A12">
        <w:tc>
          <w:tcPr>
            <w:tcW w:w="9464" w:type="dxa"/>
            <w:gridSpan w:val="7"/>
            <w:vAlign w:val="center"/>
          </w:tcPr>
          <w:p w:rsidR="00470A76" w:rsidRPr="00B26C8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6C8E">
              <w:rPr>
                <w:rFonts w:ascii="Times New Roman" w:hAnsi="Times New Roman" w:cs="Times New Roman"/>
                <w:b/>
                <w:sz w:val="24"/>
                <w:szCs w:val="20"/>
              </w:rPr>
              <w:t>Часть 2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Качественная задача (тепл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вые, электрические или эле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тромагнитные явления)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2, 3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3, 5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Расчётная задача (тепловые, электрические или электр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магнитные явления)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2, 3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470A76" w:rsidRPr="00EF222E" w:rsidTr="000B1A12">
        <w:tc>
          <w:tcPr>
            <w:tcW w:w="1242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470A76" w:rsidRPr="00EF222E" w:rsidRDefault="00470A76" w:rsidP="000B1A12">
            <w:pPr>
              <w:spacing w:after="120"/>
              <w:ind w:firstLine="176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Задание по</w:t>
            </w:r>
            <w:r w:rsidRPr="00AA19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AA195A">
              <w:rPr>
                <w:rFonts w:ascii="Times New Roman" w:hAnsi="Times New Roman" w:cs="Times New Roman"/>
                <w:sz w:val="24"/>
                <w:szCs w:val="20"/>
              </w:rPr>
              <w:t>естественно-научной</w:t>
            </w:r>
            <w:proofErr w:type="gramEnd"/>
            <w:r w:rsidRPr="00AA195A">
              <w:rPr>
                <w:rFonts w:ascii="Times New Roman" w:hAnsi="Times New Roman" w:cs="Times New Roman"/>
                <w:sz w:val="24"/>
                <w:szCs w:val="20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(тепл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вые, электрические или электромагни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ные явления)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2, 3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:rsidR="00470A76" w:rsidRPr="00EF222E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470A76" w:rsidRPr="00EF222E" w:rsidTr="000B1A12">
        <w:tc>
          <w:tcPr>
            <w:tcW w:w="9464" w:type="dxa"/>
            <w:gridSpan w:val="7"/>
            <w:vAlign w:val="center"/>
          </w:tcPr>
          <w:p w:rsidR="00470A76" w:rsidRDefault="00470A76" w:rsidP="000B1A12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Всего заданий –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 Из них по типу: с кратким ответом –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; с развёрнутым ответом –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 По уровню сложности: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 (6 баллов)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 П–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 (4 балла)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; В –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 (6 баллов)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470A76" w:rsidRDefault="00470A76" w:rsidP="000B1A12">
            <w:pPr>
              <w:spacing w:after="120"/>
              <w:ind w:firstLine="14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Максимальный первичный балл за работу –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16. </w:t>
            </w:r>
          </w:p>
          <w:p w:rsidR="00470A76" w:rsidRPr="009801F8" w:rsidRDefault="00470A76" w:rsidP="000B1A12">
            <w:pPr>
              <w:spacing w:after="120"/>
              <w:ind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Общее время выполнения работы –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A76" w:rsidRDefault="00470A76" w:rsidP="00470A76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223BFE">
        <w:rPr>
          <w:rFonts w:ascii="Times New Roman" w:hAnsi="Times New Roman" w:cs="Times New Roman"/>
          <w:sz w:val="28"/>
        </w:rPr>
        <w:t xml:space="preserve">Кодификатор элементов содержания и требований к уровню </w:t>
      </w:r>
      <w:r>
        <w:rPr>
          <w:rFonts w:ascii="Times New Roman" w:hAnsi="Times New Roman" w:cs="Times New Roman"/>
          <w:sz w:val="28"/>
        </w:rPr>
        <w:t>усвоения</w:t>
      </w:r>
      <w:r w:rsidRPr="00223BFE">
        <w:rPr>
          <w:rFonts w:ascii="Times New Roman" w:hAnsi="Times New Roman" w:cs="Times New Roman"/>
          <w:sz w:val="28"/>
        </w:rPr>
        <w:t xml:space="preserve"> обучающи</w:t>
      </w:r>
      <w:r>
        <w:rPr>
          <w:rFonts w:ascii="Times New Roman" w:hAnsi="Times New Roman" w:cs="Times New Roman"/>
          <w:sz w:val="28"/>
        </w:rPr>
        <w:t>мися 8</w:t>
      </w:r>
      <w:r w:rsidRPr="00223BFE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 xml:space="preserve">учебного материала по физике за курс 8 класса </w:t>
      </w:r>
      <w:r w:rsidRPr="00223BFE">
        <w:rPr>
          <w:rFonts w:ascii="Times New Roman" w:hAnsi="Times New Roman" w:cs="Times New Roman"/>
          <w:sz w:val="28"/>
        </w:rPr>
        <w:t xml:space="preserve">для проведения </w:t>
      </w:r>
      <w:r>
        <w:rPr>
          <w:rFonts w:ascii="Times New Roman" w:hAnsi="Times New Roman" w:cs="Times New Roman"/>
          <w:sz w:val="28"/>
        </w:rPr>
        <w:t xml:space="preserve">аттестационной </w:t>
      </w:r>
      <w:r w:rsidRPr="00223BFE">
        <w:rPr>
          <w:rFonts w:ascii="Times New Roman" w:hAnsi="Times New Roman" w:cs="Times New Roman"/>
          <w:sz w:val="28"/>
        </w:rPr>
        <w:t xml:space="preserve"> работы  является одним из документов, опред</w:t>
      </w:r>
      <w:r w:rsidRPr="00223BFE">
        <w:rPr>
          <w:rFonts w:ascii="Times New Roman" w:hAnsi="Times New Roman" w:cs="Times New Roman"/>
          <w:sz w:val="28"/>
        </w:rPr>
        <w:t>е</w:t>
      </w:r>
      <w:r w:rsidRPr="00223BFE">
        <w:rPr>
          <w:rFonts w:ascii="Times New Roman" w:hAnsi="Times New Roman" w:cs="Times New Roman"/>
          <w:sz w:val="28"/>
        </w:rPr>
        <w:t>ляющих структуру и содержание контрольно- измерительных материалов. Кодификатор является систематизированным перечнем проверяемых элеме</w:t>
      </w:r>
      <w:r w:rsidRPr="00223BFE">
        <w:rPr>
          <w:rFonts w:ascii="Times New Roman" w:hAnsi="Times New Roman" w:cs="Times New Roman"/>
          <w:sz w:val="28"/>
        </w:rPr>
        <w:t>н</w:t>
      </w:r>
      <w:r w:rsidRPr="00223BFE">
        <w:rPr>
          <w:rFonts w:ascii="Times New Roman" w:hAnsi="Times New Roman" w:cs="Times New Roman"/>
          <w:sz w:val="28"/>
        </w:rPr>
        <w:t>тов содержания, в котором каждому объекту соответствует определенный код</w:t>
      </w:r>
      <w:r>
        <w:rPr>
          <w:rFonts w:ascii="Times New Roman" w:hAnsi="Times New Roman" w:cs="Times New Roman"/>
          <w:sz w:val="28"/>
        </w:rPr>
        <w:t>.</w:t>
      </w:r>
    </w:p>
    <w:p w:rsidR="00470A76" w:rsidRPr="00223BFE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FE">
        <w:rPr>
          <w:rFonts w:ascii="Times New Roman" w:hAnsi="Times New Roman" w:cs="Times New Roman"/>
          <w:sz w:val="28"/>
          <w:szCs w:val="28"/>
        </w:rPr>
        <w:t>Кодификатор состоит из двух разделов:</w:t>
      </w:r>
    </w:p>
    <w:p w:rsidR="00470A76" w:rsidRPr="00223BFE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FE">
        <w:rPr>
          <w:rFonts w:ascii="Times New Roman" w:hAnsi="Times New Roman" w:cs="Times New Roman"/>
          <w:sz w:val="28"/>
          <w:szCs w:val="28"/>
        </w:rPr>
        <w:t xml:space="preserve">− раздел 1. «Перечень проверяемых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материала за курс 8 класса</w:t>
      </w:r>
      <w:r w:rsidRPr="00223BFE">
        <w:rPr>
          <w:rFonts w:ascii="Times New Roman" w:hAnsi="Times New Roman" w:cs="Times New Roman"/>
          <w:sz w:val="28"/>
          <w:szCs w:val="28"/>
        </w:rPr>
        <w:t xml:space="preserve"> по ФИЗИКЕ»;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FE">
        <w:rPr>
          <w:rFonts w:ascii="Times New Roman" w:hAnsi="Times New Roman" w:cs="Times New Roman"/>
          <w:sz w:val="28"/>
          <w:szCs w:val="28"/>
        </w:rPr>
        <w:t xml:space="preserve">− раздел 2. «Перечень элементов содержания, проверяемых на </w:t>
      </w:r>
      <w:r>
        <w:rPr>
          <w:rFonts w:ascii="Times New Roman" w:hAnsi="Times New Roman" w:cs="Times New Roman"/>
          <w:sz w:val="28"/>
          <w:szCs w:val="28"/>
        </w:rPr>
        <w:t>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работе</w:t>
      </w:r>
      <w:r w:rsidRPr="00223BFE">
        <w:rPr>
          <w:rFonts w:ascii="Times New Roman" w:hAnsi="Times New Roman" w:cs="Times New Roman"/>
          <w:sz w:val="28"/>
          <w:szCs w:val="28"/>
        </w:rPr>
        <w:t xml:space="preserve"> по ФИЗИКЕ».</w:t>
      </w:r>
    </w:p>
    <w:p w:rsidR="00470A76" w:rsidRPr="00223BFE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B">
        <w:rPr>
          <w:rFonts w:ascii="Times New Roman" w:hAnsi="Times New Roman" w:cs="Times New Roman"/>
          <w:sz w:val="28"/>
          <w:szCs w:val="28"/>
        </w:rPr>
        <w:t>В первом и втором столбцах таблицы указываются коды содержател</w:t>
      </w:r>
      <w:r w:rsidRPr="006F03EB">
        <w:rPr>
          <w:rFonts w:ascii="Times New Roman" w:hAnsi="Times New Roman" w:cs="Times New Roman"/>
          <w:sz w:val="28"/>
          <w:szCs w:val="28"/>
        </w:rPr>
        <w:t>ь</w:t>
      </w:r>
      <w:r w:rsidRPr="006F03EB">
        <w:rPr>
          <w:rFonts w:ascii="Times New Roman" w:hAnsi="Times New Roman" w:cs="Times New Roman"/>
          <w:sz w:val="28"/>
          <w:szCs w:val="28"/>
        </w:rPr>
        <w:t>ных блоков, на которые разбит учебный курс. В первом столбце обозначены коды разделов (крупных содержательных блоков). Во втором столбце указ</w:t>
      </w:r>
      <w:r w:rsidRPr="006F03EB">
        <w:rPr>
          <w:rFonts w:ascii="Times New Roman" w:hAnsi="Times New Roman" w:cs="Times New Roman"/>
          <w:sz w:val="28"/>
          <w:szCs w:val="28"/>
        </w:rPr>
        <w:t>ы</w:t>
      </w:r>
      <w:r w:rsidRPr="006F03EB">
        <w:rPr>
          <w:rFonts w:ascii="Times New Roman" w:hAnsi="Times New Roman" w:cs="Times New Roman"/>
          <w:sz w:val="28"/>
          <w:szCs w:val="28"/>
        </w:rPr>
        <w:t>вается код элемента содержания, для проверки которого создаются тестовые задания.</w:t>
      </w: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B58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223BFE">
        <w:rPr>
          <w:rFonts w:ascii="Times New Roman" w:hAnsi="Times New Roman" w:cs="Times New Roman"/>
          <w:sz w:val="28"/>
          <w:szCs w:val="28"/>
        </w:rPr>
        <w:t xml:space="preserve"> «Перечень проверяемых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материала за курс 8 класса</w:t>
      </w:r>
      <w:r w:rsidRPr="00223BF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ФИЗИКЕ»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7796"/>
      </w:tblGrid>
      <w:tr w:rsidR="00470A76" w:rsidRPr="006F03EB" w:rsidTr="000B1A12">
        <w:tc>
          <w:tcPr>
            <w:tcW w:w="1668" w:type="dxa"/>
          </w:tcPr>
          <w:p w:rsidR="00470A76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470A76" w:rsidRPr="006F03EB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</w:t>
            </w:r>
          </w:p>
        </w:tc>
        <w:tc>
          <w:tcPr>
            <w:tcW w:w="7796" w:type="dxa"/>
          </w:tcPr>
          <w:p w:rsidR="00470A76" w:rsidRPr="006F03EB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EB">
              <w:rPr>
                <w:rFonts w:ascii="Times New Roman" w:hAnsi="Times New Roman" w:cs="Times New Roman"/>
                <w:b/>
                <w:sz w:val="28"/>
              </w:rPr>
              <w:t>Требования к уровню подготовки, освоение которых пр</w:t>
            </w:r>
            <w:r w:rsidRPr="006F03EB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6F03EB">
              <w:rPr>
                <w:rFonts w:ascii="Times New Roman" w:hAnsi="Times New Roman" w:cs="Times New Roman"/>
                <w:b/>
                <w:sz w:val="28"/>
              </w:rPr>
              <w:t>веряется заданиями КИМ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470A76" w:rsidRPr="00AC4A4F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4F">
              <w:rPr>
                <w:rFonts w:ascii="Times New Roman" w:hAnsi="Times New Roman" w:cs="Times New Roman"/>
                <w:sz w:val="28"/>
                <w:szCs w:val="28"/>
              </w:rPr>
              <w:t>Владение основным понятийным аппаратом школьного курса физики</w:t>
            </w:r>
          </w:p>
        </w:tc>
      </w:tr>
      <w:tr w:rsidR="00470A76" w:rsidTr="000B1A12">
        <w:tc>
          <w:tcPr>
            <w:tcW w:w="1668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  <w:vAlign w:val="center"/>
          </w:tcPr>
          <w:p w:rsidR="00470A76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A4F">
              <w:rPr>
                <w:rFonts w:ascii="Times New Roman" w:hAnsi="Times New Roman" w:cs="Times New Roman"/>
                <w:sz w:val="28"/>
                <w:szCs w:val="28"/>
              </w:rPr>
              <w:t>Знание и понимание смысла понятий: физическое 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(кипение, нагревание, плавление, испарение, конденсация); теплопроводность, количество теплоты,</w:t>
            </w:r>
            <w:r w:rsidRPr="00AC4A4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закон, вещество, взаимодействие, 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трическое поле, магнитное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ле.</w:t>
            </w:r>
            <w:proofErr w:type="gramEnd"/>
          </w:p>
        </w:tc>
      </w:tr>
      <w:tr w:rsidR="00470A76" w:rsidTr="000B1A12">
        <w:tc>
          <w:tcPr>
            <w:tcW w:w="1668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  <w:vAlign w:val="center"/>
          </w:tcPr>
          <w:p w:rsidR="00470A76" w:rsidRPr="0016072D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2D">
              <w:rPr>
                <w:rFonts w:ascii="Times New Roman" w:hAnsi="Times New Roman" w:cs="Times New Roman"/>
                <w:sz w:val="28"/>
              </w:rPr>
              <w:t>Понимание смыла физических величин (узнавать название, определение и единицы измерения физической величины, различать аналитическую формулу и ее графическую интерпр</w:t>
            </w:r>
            <w:r w:rsidRPr="0016072D">
              <w:rPr>
                <w:rFonts w:ascii="Times New Roman" w:hAnsi="Times New Roman" w:cs="Times New Roman"/>
                <w:sz w:val="28"/>
              </w:rPr>
              <w:t>е</w:t>
            </w:r>
            <w:r w:rsidRPr="0016072D">
              <w:rPr>
                <w:rFonts w:ascii="Times New Roman" w:hAnsi="Times New Roman" w:cs="Times New Roman"/>
                <w:sz w:val="28"/>
              </w:rPr>
              <w:t>тацию, применять формулу для анализа процессов на кач</w:t>
            </w:r>
            <w:r w:rsidRPr="0016072D">
              <w:rPr>
                <w:rFonts w:ascii="Times New Roman" w:hAnsi="Times New Roman" w:cs="Times New Roman"/>
                <w:sz w:val="28"/>
              </w:rPr>
              <w:t>е</w:t>
            </w:r>
            <w:r w:rsidRPr="0016072D">
              <w:rPr>
                <w:rFonts w:ascii="Times New Roman" w:hAnsi="Times New Roman" w:cs="Times New Roman"/>
                <w:sz w:val="28"/>
              </w:rPr>
              <w:t>ственном и расчетном уровне); приборов для измерения физ</w:t>
            </w:r>
            <w:r w:rsidRPr="0016072D">
              <w:rPr>
                <w:rFonts w:ascii="Times New Roman" w:hAnsi="Times New Roman" w:cs="Times New Roman"/>
                <w:sz w:val="28"/>
              </w:rPr>
              <w:t>и</w:t>
            </w:r>
            <w:r w:rsidRPr="0016072D">
              <w:rPr>
                <w:rFonts w:ascii="Times New Roman" w:hAnsi="Times New Roman" w:cs="Times New Roman"/>
                <w:sz w:val="28"/>
              </w:rPr>
              <w:t>ческих величин</w:t>
            </w:r>
          </w:p>
        </w:tc>
      </w:tr>
      <w:tr w:rsidR="00470A76" w:rsidTr="000B1A12">
        <w:tc>
          <w:tcPr>
            <w:tcW w:w="1668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  <w:vAlign w:val="center"/>
          </w:tcPr>
          <w:p w:rsidR="00470A76" w:rsidRPr="0016072D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2D">
              <w:rPr>
                <w:rFonts w:ascii="Times New Roman" w:hAnsi="Times New Roman" w:cs="Times New Roman"/>
                <w:sz w:val="28"/>
              </w:rPr>
              <w:t xml:space="preserve">Знание и понимание смысла физических законов: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акон с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хранения энергии в тепловых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акон сохранения электрического заряда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закон Ома для участка цепи, закон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Джоуля-Ленца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70A76" w:rsidTr="000B1A12">
        <w:tc>
          <w:tcPr>
            <w:tcW w:w="1668" w:type="dxa"/>
          </w:tcPr>
          <w:p w:rsidR="00470A76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796" w:type="dxa"/>
            <w:vAlign w:val="center"/>
          </w:tcPr>
          <w:p w:rsidR="00470A76" w:rsidRPr="0016072D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2D">
              <w:rPr>
                <w:rFonts w:ascii="Times New Roman" w:hAnsi="Times New Roman" w:cs="Times New Roman"/>
                <w:sz w:val="28"/>
              </w:rPr>
              <w:t>Умение описывать и объяснять физические явления: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нагревание, плавление, испарение, конденсация,</w:t>
            </w:r>
            <w:r w:rsidRPr="0016072D">
              <w:rPr>
                <w:rFonts w:ascii="Times New Roman" w:hAnsi="Times New Roman" w:cs="Times New Roman"/>
                <w:sz w:val="28"/>
              </w:rPr>
              <w:t xml:space="preserve"> взаим</w:t>
            </w:r>
            <w:r w:rsidRPr="0016072D">
              <w:rPr>
                <w:rFonts w:ascii="Times New Roman" w:hAnsi="Times New Roman" w:cs="Times New Roman"/>
                <w:sz w:val="28"/>
              </w:rPr>
              <w:t>о</w:t>
            </w:r>
            <w:r w:rsidRPr="0016072D">
              <w:rPr>
                <w:rFonts w:ascii="Times New Roman" w:hAnsi="Times New Roman" w:cs="Times New Roman"/>
                <w:sz w:val="28"/>
              </w:rPr>
              <w:t>действие магнитов, действие магнитного поля на проводник с</w:t>
            </w:r>
            <w:r>
              <w:rPr>
                <w:rFonts w:ascii="Times New Roman" w:hAnsi="Times New Roman" w:cs="Times New Roman"/>
                <w:sz w:val="28"/>
              </w:rPr>
              <w:t xml:space="preserve"> током, тепловое действие тока.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470A76" w:rsidRPr="0016072D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2D">
              <w:rPr>
                <w:rFonts w:ascii="Times New Roman" w:hAnsi="Times New Roman" w:cs="Times New Roman"/>
                <w:sz w:val="28"/>
              </w:rPr>
              <w:t>Решение задач различного типа и уровня сложности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vAlign w:val="center"/>
          </w:tcPr>
          <w:p w:rsidR="00470A76" w:rsidRPr="0016072D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2D">
              <w:rPr>
                <w:rFonts w:ascii="Times New Roman" w:hAnsi="Times New Roman" w:cs="Times New Roman"/>
                <w:sz w:val="28"/>
              </w:rPr>
              <w:t>Использование приобретенных знаний и умений в практ</w:t>
            </w:r>
            <w:r w:rsidRPr="0016072D">
              <w:rPr>
                <w:rFonts w:ascii="Times New Roman" w:hAnsi="Times New Roman" w:cs="Times New Roman"/>
                <w:sz w:val="28"/>
              </w:rPr>
              <w:t>и</w:t>
            </w:r>
            <w:r w:rsidRPr="0016072D">
              <w:rPr>
                <w:rFonts w:ascii="Times New Roman" w:hAnsi="Times New Roman" w:cs="Times New Roman"/>
                <w:sz w:val="28"/>
              </w:rPr>
              <w:t>ческой деятельности и повседневной жизни</w:t>
            </w:r>
          </w:p>
        </w:tc>
      </w:tr>
      <w:tr w:rsidR="00470A76" w:rsidTr="000B1A12">
        <w:tc>
          <w:tcPr>
            <w:tcW w:w="1668" w:type="dxa"/>
          </w:tcPr>
          <w:p w:rsidR="00470A76" w:rsidRPr="0016072D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96" w:type="dxa"/>
            <w:vAlign w:val="center"/>
          </w:tcPr>
          <w:p w:rsidR="00470A76" w:rsidRPr="0016072D" w:rsidRDefault="00470A76" w:rsidP="000B1A12">
            <w:pPr>
              <w:spacing w:after="120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2D">
              <w:rPr>
                <w:rFonts w:ascii="Times New Roman" w:hAnsi="Times New Roman" w:cs="Times New Roman"/>
                <w:sz w:val="28"/>
              </w:rPr>
              <w:t xml:space="preserve">Умение приводить (распознавать) примеры практического использования физических знаний о </w:t>
            </w:r>
            <w:r>
              <w:rPr>
                <w:rFonts w:ascii="Times New Roman" w:hAnsi="Times New Roman" w:cs="Times New Roman"/>
                <w:sz w:val="28"/>
              </w:rPr>
              <w:t>тепловых</w:t>
            </w:r>
            <w:r w:rsidRPr="0016072D">
              <w:rPr>
                <w:rFonts w:ascii="Times New Roman" w:hAnsi="Times New Roman" w:cs="Times New Roman"/>
                <w:sz w:val="28"/>
              </w:rPr>
              <w:t>, электрома</w:t>
            </w:r>
            <w:r w:rsidRPr="0016072D">
              <w:rPr>
                <w:rFonts w:ascii="Times New Roman" w:hAnsi="Times New Roman" w:cs="Times New Roman"/>
                <w:sz w:val="28"/>
              </w:rPr>
              <w:t>г</w:t>
            </w:r>
            <w:r w:rsidRPr="0016072D">
              <w:rPr>
                <w:rFonts w:ascii="Times New Roman" w:hAnsi="Times New Roman" w:cs="Times New Roman"/>
                <w:sz w:val="28"/>
              </w:rPr>
              <w:t xml:space="preserve">нитных и </w:t>
            </w:r>
            <w:r>
              <w:rPr>
                <w:rFonts w:ascii="Times New Roman" w:hAnsi="Times New Roman" w:cs="Times New Roman"/>
                <w:sz w:val="28"/>
              </w:rPr>
              <w:t>световых</w:t>
            </w:r>
            <w:r w:rsidRPr="0016072D">
              <w:rPr>
                <w:rFonts w:ascii="Times New Roman" w:hAnsi="Times New Roman" w:cs="Times New Roman"/>
                <w:sz w:val="28"/>
              </w:rPr>
              <w:t xml:space="preserve"> явления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</w:tbl>
    <w:p w:rsidR="00470A76" w:rsidRDefault="00470A76" w:rsidP="00470A76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p w:rsidR="00470A76" w:rsidRDefault="00470A76" w:rsidP="00470A76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CA5D7A"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</w:rPr>
        <w:t>2</w:t>
      </w:r>
      <w:r w:rsidRPr="00CA5D7A">
        <w:rPr>
          <w:rFonts w:ascii="Times New Roman" w:hAnsi="Times New Roman" w:cs="Times New Roman"/>
          <w:b/>
          <w:sz w:val="28"/>
        </w:rPr>
        <w:t>.</w:t>
      </w:r>
      <w:r w:rsidRPr="00CA5D7A">
        <w:rPr>
          <w:rFonts w:ascii="Times New Roman" w:hAnsi="Times New Roman" w:cs="Times New Roman"/>
          <w:sz w:val="28"/>
        </w:rPr>
        <w:t xml:space="preserve"> Перечень элементов содержания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470A76" w:rsidRPr="00CA5D7A" w:rsidTr="000B1A12">
        <w:tc>
          <w:tcPr>
            <w:tcW w:w="1668" w:type="dxa"/>
            <w:vAlign w:val="center"/>
          </w:tcPr>
          <w:p w:rsidR="00470A76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7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470A76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руемого</w:t>
            </w:r>
          </w:p>
          <w:p w:rsidR="00470A76" w:rsidRPr="00CA5D7A" w:rsidRDefault="00470A76" w:rsidP="000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</w:t>
            </w:r>
          </w:p>
        </w:tc>
        <w:tc>
          <w:tcPr>
            <w:tcW w:w="7796" w:type="dxa"/>
            <w:vAlign w:val="center"/>
          </w:tcPr>
          <w:p w:rsidR="00470A76" w:rsidRPr="00070021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21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Элементы содержания, проверяемые заданиями входной контрольной работы</w:t>
            </w:r>
          </w:p>
        </w:tc>
      </w:tr>
      <w:tr w:rsidR="00470A76" w:rsidTr="000B1A12">
        <w:tc>
          <w:tcPr>
            <w:tcW w:w="1668" w:type="dxa"/>
          </w:tcPr>
          <w:p w:rsidR="00470A76" w:rsidRPr="00070021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70A76" w:rsidRPr="00070021" w:rsidRDefault="00470A76" w:rsidP="000B1A12">
            <w:pPr>
              <w:spacing w:after="120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b/>
                <w:sz w:val="28"/>
                <w:szCs w:val="28"/>
              </w:rPr>
              <w:t>ТЕПЛОВЫЕ ЯВЛЕНИЯ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Молекула – мельчайшая частица вещества.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 Модели 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газов, жидкостей, твё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дых тел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Тепловое движение атомов и молекул.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температуры вещества со скоростью хаотического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движения частиц. Бр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уновское движение.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Диффузия. Взаимодействие молекул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Тепловое равновесие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Работа и теплопередача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способы изменения внутренней энергии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Виды теплопередачи: теплопроводность, конвекция,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470A76" w:rsidRPr="00070021" w:rsidRDefault="00470A76" w:rsidP="000B1A12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Нагревание и охлаждение тел. Количество теплоты.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теплоёмкость:</w:t>
            </w:r>
          </w:p>
          <w:p w:rsidR="00470A76" w:rsidRPr="00CA5D7A" w:rsidRDefault="00470A76" w:rsidP="000B1A12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Q = </w:t>
            </w:r>
            <w:proofErr w:type="spellStart"/>
            <w:r w:rsidRPr="00070021">
              <w:rPr>
                <w:rFonts w:ascii="Times New Roman" w:hAnsi="Times New Roman" w:cs="Times New Roman"/>
                <w:i/>
                <w:sz w:val="28"/>
                <w:szCs w:val="28"/>
              </w:rPr>
              <w:t>cm</w:t>
            </w:r>
            <w:proofErr w:type="spellEnd"/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0021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0700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 xml:space="preserve"> − </w:t>
            </w:r>
            <w:r w:rsidRPr="00070021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0700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 w:rsidRPr="0007002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470A76" w:rsidRPr="00070021" w:rsidRDefault="00470A76" w:rsidP="000B1A12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в тепловых процессах.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Уравн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ние теплового баланса:</w:t>
            </w:r>
          </w:p>
          <w:p w:rsidR="00470A76" w:rsidRPr="00CA5D7A" w:rsidRDefault="00470A76" w:rsidP="000B1A12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0700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70021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0700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 xml:space="preserve"> + ... = 0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</w:tcPr>
          <w:p w:rsidR="00470A76" w:rsidRPr="00070021" w:rsidRDefault="00470A76" w:rsidP="000B1A12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Испарение и конденсация. Изменение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энергии в процессе испарения и конденсации.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 xml:space="preserve">Кипение жидкости.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дельная теплота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парообразования.</w:t>
            </w:r>
          </w:p>
          <w:p w:rsidR="00470A76" w:rsidRPr="00CA5D7A" w:rsidRDefault="00470A76" w:rsidP="000B1A12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25">
              <w:rPr>
                <w:rFonts w:ascii="Times New Roman" w:hAnsi="Times New Roman" w:cs="Times New Roman"/>
                <w:i/>
                <w:sz w:val="28"/>
                <w:szCs w:val="28"/>
              </w:rPr>
              <w:t>L = Q/ m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796" w:type="dxa"/>
          </w:tcPr>
          <w:p w:rsidR="00470A76" w:rsidRDefault="00470A76" w:rsidP="000B1A12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Плавление и кристаллизация. Изменение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эне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0021">
              <w:rPr>
                <w:rFonts w:ascii="Times New Roman" w:hAnsi="Times New Roman" w:cs="Times New Roman"/>
                <w:sz w:val="28"/>
                <w:szCs w:val="28"/>
              </w:rPr>
              <w:t>гии при плавлении и кристаллизации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Удельная теплота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ления:</w:t>
            </w:r>
          </w:p>
          <w:p w:rsidR="00470A76" w:rsidRPr="00CA5D7A" w:rsidRDefault="00470A76" w:rsidP="000B1A12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25">
              <w:rPr>
                <w:rFonts w:ascii="Times New Roman" w:hAnsi="Times New Roman" w:cs="Times New Roman"/>
                <w:i/>
                <w:sz w:val="28"/>
                <w:szCs w:val="28"/>
              </w:rPr>
              <w:t>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851625">
              <w:rPr>
                <w:rFonts w:ascii="Times New Roman" w:hAnsi="Times New Roman" w:cs="Times New Roman"/>
                <w:i/>
                <w:sz w:val="28"/>
                <w:szCs w:val="28"/>
              </w:rPr>
              <w:t>Q/ m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796" w:type="dxa"/>
          </w:tcPr>
          <w:p w:rsidR="00470A76" w:rsidRPr="006C1D68" w:rsidRDefault="00470A76" w:rsidP="000B1A12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C1D68">
              <w:rPr>
                <w:rFonts w:ascii="Times New Roman" w:hAnsi="Times New Roman" w:cs="Times New Roman"/>
                <w:sz w:val="28"/>
                <w:szCs w:val="28"/>
              </w:rPr>
              <w:t>Тепловые машины. Преобразование энергии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68">
              <w:rPr>
                <w:rFonts w:ascii="Times New Roman" w:hAnsi="Times New Roman" w:cs="Times New Roman"/>
                <w:sz w:val="28"/>
                <w:szCs w:val="28"/>
              </w:rPr>
              <w:t>тепловых машинах. Внутренняя энергия сгорания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68">
              <w:rPr>
                <w:rFonts w:ascii="Times New Roman" w:hAnsi="Times New Roman" w:cs="Times New Roman"/>
                <w:sz w:val="28"/>
                <w:szCs w:val="28"/>
              </w:rPr>
              <w:t>топлива. Удельная 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лота сгорания топлива:</w:t>
            </w:r>
          </w:p>
          <w:p w:rsidR="00470A76" w:rsidRPr="006C1D68" w:rsidRDefault="00470A76" w:rsidP="000B1A12">
            <w:pPr>
              <w:ind w:firstLine="31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D68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  <w:r w:rsidRPr="006C1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Q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</w:tr>
      <w:tr w:rsidR="00470A76" w:rsidTr="000B1A12">
        <w:tc>
          <w:tcPr>
            <w:tcW w:w="1668" w:type="dxa"/>
          </w:tcPr>
          <w:p w:rsidR="00470A76" w:rsidRPr="00BB2FA7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70A76" w:rsidRPr="00BB2FA7" w:rsidRDefault="00470A76" w:rsidP="000B1A12">
            <w:pPr>
              <w:spacing w:after="120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ЯВЛЕНИЯ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Электризация тел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Два вида электрических зарядов. 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зарядов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Закон сохранения электрического заряда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поле. Действие </w:t>
            </w:r>
            <w:proofErr w:type="gramStart"/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электрического</w:t>
            </w:r>
            <w:proofErr w:type="gramEnd"/>
            <w:r w:rsidRPr="00B65046">
              <w:rPr>
                <w:rFonts w:ascii="Times New Roman" w:hAnsi="Times New Roman" w:cs="Times New Roman"/>
                <w:sz w:val="28"/>
                <w:szCs w:val="28"/>
              </w:rPr>
              <w:t xml:space="preserve"> поляна эле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трические заряды. Проводники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диэлектрики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6" w:type="dxa"/>
          </w:tcPr>
          <w:p w:rsidR="00470A76" w:rsidRPr="00B65046" w:rsidRDefault="00470A76" w:rsidP="000B1A12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ток.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046">
              <w:rPr>
                <w:rFonts w:ascii="Times New Roman" w:hAnsi="Times New Roman" w:cs="Times New Roman"/>
                <w:sz w:val="28"/>
                <w:szCs w:val="28"/>
              </w:rPr>
              <w:t>электрического тока. Сила тока. Напряжение.</w:t>
            </w:r>
          </w:p>
          <w:p w:rsidR="00470A76" w:rsidRPr="00B65046" w:rsidRDefault="00470A76" w:rsidP="000B1A12">
            <w:pPr>
              <w:spacing w:after="120"/>
              <w:ind w:firstLine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046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r w:rsidRPr="00B65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q/t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</w:t>
            </w:r>
            <w:proofErr w:type="gramEnd"/>
            <w:r w:rsidRPr="00B65046">
              <w:rPr>
                <w:rFonts w:ascii="Times New Roman" w:hAnsi="Times New Roman" w:cs="Times New Roman"/>
                <w:i/>
                <w:sz w:val="28"/>
                <w:szCs w:val="28"/>
              </w:rPr>
              <w:t>U = A/q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796" w:type="dxa"/>
          </w:tcPr>
          <w:p w:rsidR="00470A76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B77A48" wp14:editId="5BDADE64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329565</wp:posOffset>
                  </wp:positionV>
                  <wp:extent cx="554990" cy="350520"/>
                  <wp:effectExtent l="19050" t="0" r="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67C5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сопротивление. Удельное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7C5">
              <w:rPr>
                <w:rFonts w:ascii="Times New Roman" w:hAnsi="Times New Roman" w:cs="Times New Roman"/>
                <w:sz w:val="28"/>
                <w:szCs w:val="28"/>
              </w:rPr>
              <w:t>электрическое с</w:t>
            </w:r>
            <w:r w:rsidRPr="009F6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67C5">
              <w:rPr>
                <w:rFonts w:ascii="Times New Roman" w:hAnsi="Times New Roman" w:cs="Times New Roman"/>
                <w:sz w:val="28"/>
                <w:szCs w:val="28"/>
              </w:rPr>
              <w:t>противление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0A76" w:rsidRPr="00CA5D7A" w:rsidRDefault="00470A76" w:rsidP="000B1A12">
            <w:pPr>
              <w:spacing w:after="120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6585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.25pt;height:180.75pt" o:ole="">
                  <v:imagedata r:id="rId6" o:title=""/>
                </v:shape>
                <o:OLEObject Type="Embed" ProgID="PBrush" ShapeID="_x0000_i1025" DrawAspect="Content" ObjectID="_1775238300" r:id="rId7"/>
              </w:objec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796" w:type="dxa"/>
          </w:tcPr>
          <w:p w:rsidR="00470A76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692920B" wp14:editId="6FF9A98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76200</wp:posOffset>
                  </wp:positionV>
                  <wp:extent cx="3267075" cy="419100"/>
                  <wp:effectExtent l="19050" t="0" r="952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E991DC" wp14:editId="368D7B77">
                  <wp:extent cx="4061460" cy="51054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C3903">
              <w:rPr>
                <w:rFonts w:ascii="Times New Roman" w:hAnsi="Times New Roman" w:cs="Times New Roman"/>
                <w:sz w:val="28"/>
                <w:szCs w:val="28"/>
              </w:rPr>
              <w:t>Опыт Эрстеда. Магнитное поле прямого проводника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903">
              <w:rPr>
                <w:rFonts w:ascii="Times New Roman" w:hAnsi="Times New Roman" w:cs="Times New Roman"/>
                <w:sz w:val="28"/>
                <w:szCs w:val="28"/>
              </w:rPr>
              <w:t>с т</w:t>
            </w:r>
            <w:r w:rsidRPr="008C39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903">
              <w:rPr>
                <w:rFonts w:ascii="Times New Roman" w:hAnsi="Times New Roman" w:cs="Times New Roman"/>
                <w:sz w:val="28"/>
                <w:szCs w:val="28"/>
              </w:rPr>
              <w:t>ком. Линии магнитной индукции.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903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F">
              <w:rPr>
                <w:rFonts w:ascii="Times New Roman" w:hAnsi="Times New Roman" w:cs="Times New Roman"/>
                <w:sz w:val="28"/>
                <w:szCs w:val="28"/>
              </w:rPr>
              <w:t>Магнитное поле постоянного магнита.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F5F">
              <w:rPr>
                <w:rFonts w:ascii="Times New Roman" w:hAnsi="Times New Roman" w:cs="Times New Roman"/>
                <w:sz w:val="28"/>
                <w:szCs w:val="28"/>
              </w:rPr>
              <w:t>Взаимодействие п</w:t>
            </w:r>
            <w:r w:rsidRPr="00167F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F5F">
              <w:rPr>
                <w:rFonts w:ascii="Times New Roman" w:hAnsi="Times New Roman" w:cs="Times New Roman"/>
                <w:sz w:val="28"/>
                <w:szCs w:val="28"/>
              </w:rPr>
              <w:t>стоянных магнитов</w:t>
            </w:r>
          </w:p>
        </w:tc>
      </w:tr>
      <w:tr w:rsidR="00470A76" w:rsidTr="000B1A12">
        <w:tc>
          <w:tcPr>
            <w:tcW w:w="1668" w:type="dxa"/>
          </w:tcPr>
          <w:p w:rsidR="00470A76" w:rsidRPr="00CA5D7A" w:rsidRDefault="00470A76" w:rsidP="000B1A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796" w:type="dxa"/>
          </w:tcPr>
          <w:p w:rsidR="00470A76" w:rsidRPr="00CA5D7A" w:rsidRDefault="00470A76" w:rsidP="000B1A12">
            <w:pPr>
              <w:spacing w:after="12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F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A76" w:rsidRDefault="00470A76" w:rsidP="00470A76">
      <w:pPr>
        <w:rPr>
          <w:rFonts w:ascii="Times New Roman" w:hAnsi="Times New Roman" w:cs="Times New Roman"/>
          <w:b/>
          <w:sz w:val="28"/>
          <w:szCs w:val="28"/>
        </w:rPr>
        <w:sectPr w:rsidR="00470A76" w:rsidSect="00EC6A4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F261E" w:rsidRDefault="00470A76" w:rsidP="00470A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BCBA7B" wp14:editId="174ACB2A">
            <wp:extent cx="6585710" cy="8713793"/>
            <wp:effectExtent l="2858" t="0" r="8572" b="85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607" t="11163" r="31789" b="9643"/>
                    <a:stretch/>
                  </pic:blipFill>
                  <pic:spPr bwMode="auto">
                    <a:xfrm rot="5400000">
                      <a:off x="0" y="0"/>
                      <a:ext cx="6620317" cy="875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A76" w:rsidRDefault="00470A76" w:rsidP="00470A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F5FB29" wp14:editId="6CB13E24">
            <wp:extent cx="5579674" cy="9252217"/>
            <wp:effectExtent l="0" t="762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868" t="11544" r="33816" b="9641"/>
                    <a:stretch/>
                  </pic:blipFill>
                  <pic:spPr bwMode="auto">
                    <a:xfrm rot="5400000">
                      <a:off x="0" y="0"/>
                      <a:ext cx="5623819" cy="9325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A76" w:rsidSect="00470A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D4"/>
    <w:rsid w:val="00470A76"/>
    <w:rsid w:val="005D6468"/>
    <w:rsid w:val="00A91CD4"/>
    <w:rsid w:val="00B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2024-04-21T15:51:00Z</dcterms:created>
  <dcterms:modified xsi:type="dcterms:W3CDTF">2024-04-21T15:59:00Z</dcterms:modified>
</cp:coreProperties>
</file>