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30" w:rsidRPr="00970730" w:rsidRDefault="00970730" w:rsidP="00970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Промежуточная аттестация по Изобразительному искусству</w:t>
      </w:r>
    </w:p>
    <w:p w:rsidR="00970730" w:rsidRPr="00970730" w:rsidRDefault="00970730" w:rsidP="00970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730" w:rsidRPr="00970730" w:rsidRDefault="00970730" w:rsidP="00970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Время выполнения работы – 40 минут</w:t>
      </w: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Задание: придумать и нарисовать пейзаж простым карандашом или цветными карандашами (на выбор) на отдельном листе формата А4. Сюжет может быть любым.</w:t>
      </w:r>
    </w:p>
    <w:p w:rsid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</w:t>
      </w: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23.25pt">
            <v:imagedata r:id="rId4" o:title="1676574402_papik-pro-p-prostie-risunki-tsvetnimi-karandashami-pei-17"/>
          </v:shape>
        </w:pict>
      </w:r>
      <w:bookmarkStart w:id="0" w:name="_GoBack"/>
      <w:bookmarkEnd w:id="0"/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Критерии оценивания работы</w:t>
      </w: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- Композиция. В работе применены основы композиции (равновесие, ритм, статика, динамика, симметрия, асимметрия). Предметы на рисунке изображены умеренной величины (не слишком маленькие и не слишком большие);</w:t>
      </w: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- Замысел. В рисунке используется интересная идея;</w:t>
      </w: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- Аккуратность. Рисунок выполнен аккуратно;</w:t>
      </w:r>
    </w:p>
    <w:p w:rsidR="00970730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- Завершённость работы. Рисунок должен быть завершенным;</w:t>
      </w:r>
    </w:p>
    <w:p w:rsidR="003932AE" w:rsidRPr="00970730" w:rsidRDefault="00970730" w:rsidP="00970730">
      <w:pPr>
        <w:rPr>
          <w:rFonts w:ascii="Times New Roman" w:hAnsi="Times New Roman" w:cs="Times New Roman"/>
          <w:sz w:val="28"/>
          <w:szCs w:val="28"/>
        </w:rPr>
      </w:pPr>
      <w:r w:rsidRPr="00970730">
        <w:rPr>
          <w:rFonts w:ascii="Times New Roman" w:hAnsi="Times New Roman" w:cs="Times New Roman"/>
          <w:sz w:val="28"/>
          <w:szCs w:val="28"/>
        </w:rPr>
        <w:t>- Тональная проработка. В работе используется штриховка.</w:t>
      </w:r>
    </w:p>
    <w:sectPr w:rsidR="003932AE" w:rsidRPr="00970730" w:rsidSect="0097073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3932AE"/>
    <w:rsid w:val="00754897"/>
    <w:rsid w:val="009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1F6"/>
  <w15:chartTrackingRefBased/>
  <w15:docId w15:val="{3764BD6C-DE0F-4B53-B2A4-7677B80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diakov.net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2024-04-20T08:18:00Z</dcterms:created>
  <dcterms:modified xsi:type="dcterms:W3CDTF">2024-04-20T08:22:00Z</dcterms:modified>
</cp:coreProperties>
</file>